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E754" w14:textId="3D4B0CBE" w:rsidR="00B01C79" w:rsidRDefault="00B01C79" w:rsidP="00B01C79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230AFEE" w14:textId="60DA1221" w:rsidR="002928A2" w:rsidRDefault="002928A2" w:rsidP="00B01C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67693" w14:textId="122F9F2D" w:rsidR="002928A2" w:rsidRDefault="002928A2" w:rsidP="00B01C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182CE531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A85B5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5BA35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ANEXO II</w:t>
            </w:r>
          </w:p>
          <w:p w14:paraId="0A85384F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DD2E4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PROPUESTA PRIORIZADA RECEPCIÓN INCOMING PROFESSIONALS </w:t>
            </w:r>
          </w:p>
          <w:p w14:paraId="7A204466" w14:textId="5BEB586D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CONVOCATORIA CURSO ACADÉMICO 202</w:t>
            </w:r>
            <w:r w:rsidR="00CE4C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CE4C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2ECF983" w14:textId="77777777" w:rsidR="00B01C79" w:rsidRPr="00366E64" w:rsidRDefault="00B01C79" w:rsidP="00251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15109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4ED6DF55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96E7DA4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DATOS DEL CRI QUE REALIZA LA VALORACIÓN</w:t>
            </w:r>
          </w:p>
        </w:tc>
      </w:tr>
      <w:tr w:rsidR="00B01C79" w:rsidRPr="00366E64" w14:paraId="2C601EE0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A928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NOMBRE DEL CRI:</w:t>
            </w:r>
          </w:p>
        </w:tc>
      </w:tr>
      <w:tr w:rsidR="00B01C79" w:rsidRPr="00366E64" w14:paraId="0DA285F8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4BD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CENTRO:</w:t>
            </w:r>
          </w:p>
        </w:tc>
      </w:tr>
      <w:tr w:rsidR="00B01C79" w:rsidRPr="00366E64" w14:paraId="4D46FAD1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241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B01C79" w:rsidRPr="00366E64" w14:paraId="220C5811" w14:textId="77777777" w:rsidTr="002928A2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FED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</w:tc>
      </w:tr>
      <w:tr w:rsidR="00B01C79" w:rsidRPr="00366E64" w14:paraId="1CA1928D" w14:textId="77777777" w:rsidTr="002928A2">
        <w:tblPrEx>
          <w:shd w:val="clear" w:color="auto" w:fill="F7CAAC" w:themeFill="accent2" w:themeFillTint="66"/>
        </w:tblPrEx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67BB34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91EE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PROPUESTA PRIORIZADA DE RECEPCIÓN DE INCOMING PROFESSIONALS</w:t>
            </w:r>
          </w:p>
          <w:p w14:paraId="07427C27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7FEF67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00AE2A30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DD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NOMBRE PROFESIONAL PROPUESTO- PRIORIDAD 1:</w:t>
            </w:r>
          </w:p>
          <w:p w14:paraId="7C87CC1B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C79" w:rsidRPr="00366E64" w14:paraId="59532D0F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2903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1 (CV):</w:t>
            </w:r>
          </w:p>
        </w:tc>
      </w:tr>
      <w:tr w:rsidR="00B01C79" w:rsidRPr="00366E64" w14:paraId="4C6DD009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D0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2 (IMPACTO DE LA VISITA):</w:t>
            </w:r>
          </w:p>
        </w:tc>
      </w:tr>
      <w:tr w:rsidR="00B01C79" w:rsidRPr="00366E64" w14:paraId="4DA57116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63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3 (PROPUESTA DE ACTIVIDAD DOCENTE Y VALOR AÑADIDO):</w:t>
            </w:r>
          </w:p>
        </w:tc>
      </w:tr>
      <w:tr w:rsidR="00B01C79" w:rsidRPr="00366E64" w14:paraId="42870845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44A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TOTAL (MÁXIMO 10 PUNTOS):</w:t>
            </w:r>
          </w:p>
        </w:tc>
      </w:tr>
    </w:tbl>
    <w:p w14:paraId="51552917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17E7A3EF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20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NOMBRE PROFESIONAL PROPUESTO- PRIORIDAD 2:</w:t>
            </w:r>
          </w:p>
          <w:p w14:paraId="2D89BB6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C79" w:rsidRPr="00366E64" w14:paraId="1366D795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B3C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1 (CV):</w:t>
            </w:r>
          </w:p>
        </w:tc>
      </w:tr>
      <w:tr w:rsidR="00B01C79" w:rsidRPr="00366E64" w14:paraId="39D4B7D4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843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2 (IMPACTO DE LA VISITA):</w:t>
            </w:r>
          </w:p>
        </w:tc>
      </w:tr>
      <w:tr w:rsidR="00B01C79" w:rsidRPr="00366E64" w14:paraId="14E1C4A6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12A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3 (PROPUESTA DE ACTIVIDAD DOCENTE Y VALOR AÑADIDO):</w:t>
            </w:r>
          </w:p>
        </w:tc>
      </w:tr>
      <w:tr w:rsidR="00B01C79" w:rsidRPr="00366E64" w14:paraId="5C54C169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352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TOTAL (MÁXIMO 10 PUNTOS):</w:t>
            </w:r>
          </w:p>
        </w:tc>
      </w:tr>
    </w:tbl>
    <w:p w14:paraId="3A8CC411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2C6D08C1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1BB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NOMBRE PROFESIONAL PROPUESTO- PRIORIDAD 3:</w:t>
            </w:r>
          </w:p>
          <w:p w14:paraId="5B2B6FC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C79" w:rsidRPr="00366E64" w14:paraId="036A4EF9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A290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1 (CV):</w:t>
            </w:r>
          </w:p>
        </w:tc>
      </w:tr>
      <w:tr w:rsidR="00B01C79" w:rsidRPr="00366E64" w14:paraId="46B26249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663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2 (IMPACTO DE LA VISITA):</w:t>
            </w:r>
          </w:p>
        </w:tc>
      </w:tr>
      <w:tr w:rsidR="00B01C79" w:rsidRPr="00366E64" w14:paraId="4F461685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7298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PUNTUACIÓN CRITERIO 3 (PROPUESTA DE ACTIVIDAD DOCENTE Y VALOR AÑADIDO):</w:t>
            </w:r>
          </w:p>
        </w:tc>
      </w:tr>
      <w:tr w:rsidR="00B01C79" w:rsidRPr="00366E64" w14:paraId="3D4397EC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DC5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TOTAL (MÁXIMO 10 PUNTOS):</w:t>
            </w:r>
          </w:p>
        </w:tc>
      </w:tr>
    </w:tbl>
    <w:p w14:paraId="652819EA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14D82458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666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NOMBRE PROFESIONAL PROPUESTO- PRIORIDAD 4:</w:t>
            </w:r>
          </w:p>
          <w:p w14:paraId="49A33294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C79" w:rsidRPr="00366E64" w14:paraId="1B28B7EE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0FD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1 (CV):</w:t>
            </w:r>
          </w:p>
        </w:tc>
      </w:tr>
      <w:tr w:rsidR="00B01C79" w:rsidRPr="00366E64" w14:paraId="147542EE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D7B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2 (IMPACTO DE LA VISITA):</w:t>
            </w:r>
          </w:p>
        </w:tc>
      </w:tr>
      <w:tr w:rsidR="00B01C79" w:rsidRPr="00366E64" w14:paraId="0D6BF50C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30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CRITERIO 3 (PROPUESTA DE ACTIVIDAD DOCENTE Y VALOR AÑADIDO):</w:t>
            </w:r>
          </w:p>
        </w:tc>
      </w:tr>
      <w:tr w:rsidR="00B01C79" w:rsidRPr="00366E64" w14:paraId="1F84DCB1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84B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PUNTUACIÓN TOTAL (MÁXIMO 10 PUNTOS):</w:t>
            </w:r>
          </w:p>
        </w:tc>
      </w:tr>
    </w:tbl>
    <w:p w14:paraId="27EACD6E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p w14:paraId="75D7AB81" w14:textId="77777777" w:rsidR="00B01C79" w:rsidRPr="00366E64" w:rsidRDefault="00B01C79" w:rsidP="00B01C79">
      <w:pPr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PUEDE AÑADIR LAS CASILLAS QUE SEAN NECESARIAS HASTA COMPLETAR EL NÚMERO DE PROPUESTAS RECIBIDAS.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456"/>
      </w:tblGrid>
      <w:tr w:rsidR="00B01C79" w:rsidRPr="00366E64" w14:paraId="18597268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DDB7D0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OBSERVACIONES:</w:t>
            </w:r>
          </w:p>
        </w:tc>
      </w:tr>
      <w:tr w:rsidR="00B01C79" w:rsidRPr="00366E64" w14:paraId="241F84C0" w14:textId="77777777" w:rsidTr="0025171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E0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AA06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895F3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6916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5AB8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03A2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3FE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473D1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p w14:paraId="3F4C105D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En ______________________________, a fecha de firma electrónica</w:t>
      </w:r>
    </w:p>
    <w:p w14:paraId="641C87CA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p w14:paraId="469DD985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p w14:paraId="30AEAB78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  <w:r w:rsidRPr="00366E64">
        <w:rPr>
          <w:rFonts w:ascii="Times New Roman" w:hAnsi="Times New Roman" w:cs="Times New Roman"/>
          <w:sz w:val="24"/>
          <w:szCs w:val="24"/>
        </w:rPr>
        <w:t>Firma electrónica del CRI del Centro.</w:t>
      </w:r>
    </w:p>
    <w:p w14:paraId="37F4E081" w14:textId="77777777" w:rsidR="00B01C79" w:rsidRPr="00366E64" w:rsidRDefault="00B01C79" w:rsidP="00B01C79">
      <w:pPr>
        <w:rPr>
          <w:rFonts w:ascii="Times New Roman" w:hAnsi="Times New Roman" w:cs="Times New Roman"/>
          <w:sz w:val="24"/>
          <w:szCs w:val="24"/>
        </w:rPr>
      </w:pPr>
    </w:p>
    <w:p w14:paraId="6DAB99C3" w14:textId="77777777" w:rsidR="002928A2" w:rsidRDefault="00B01C79" w:rsidP="00B01C79">
      <w:pPr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  <w:u w:val="single"/>
        </w:rPr>
        <w:t>IMPORTANTE:</w:t>
      </w:r>
      <w:r w:rsidR="006D1B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6E64">
        <w:rPr>
          <w:rFonts w:ascii="Times New Roman" w:hAnsi="Times New Roman" w:cs="Times New Roman"/>
          <w:b/>
          <w:sz w:val="24"/>
          <w:szCs w:val="24"/>
        </w:rPr>
        <w:t xml:space="preserve">Por favor: cumplimente, firme el documento y remítalo a </w:t>
      </w:r>
      <w:hyperlink r:id="rId7" w:history="1">
        <w:r w:rsidRPr="00366E64">
          <w:rPr>
            <w:rStyle w:val="Hipervnculo"/>
            <w:b/>
            <w:sz w:val="24"/>
            <w:szCs w:val="24"/>
          </w:rPr>
          <w:t>movilidad.staff@uva.es</w:t>
        </w:r>
      </w:hyperlink>
      <w:r w:rsidRPr="00366E64">
        <w:rPr>
          <w:rFonts w:ascii="Times New Roman" w:hAnsi="Times New Roman" w:cs="Times New Roman"/>
          <w:b/>
          <w:sz w:val="24"/>
          <w:szCs w:val="24"/>
        </w:rPr>
        <w:t xml:space="preserve"> antes del </w:t>
      </w:r>
      <w:r w:rsidR="006D1B4A">
        <w:rPr>
          <w:rFonts w:ascii="Times New Roman" w:hAnsi="Times New Roman" w:cs="Times New Roman"/>
          <w:b/>
          <w:sz w:val="24"/>
          <w:szCs w:val="24"/>
        </w:rPr>
        <w:t>1</w:t>
      </w:r>
      <w:r w:rsidR="00586EA6">
        <w:rPr>
          <w:rFonts w:ascii="Times New Roman" w:hAnsi="Times New Roman" w:cs="Times New Roman"/>
          <w:b/>
          <w:sz w:val="24"/>
          <w:szCs w:val="24"/>
        </w:rPr>
        <w:t>1</w:t>
      </w:r>
      <w:r w:rsidRPr="00366E64">
        <w:rPr>
          <w:rFonts w:ascii="Times New Roman" w:hAnsi="Times New Roman" w:cs="Times New Roman"/>
          <w:b/>
          <w:sz w:val="24"/>
          <w:szCs w:val="24"/>
        </w:rPr>
        <w:t xml:space="preserve"> de septiembre de 202</w:t>
      </w:r>
      <w:r w:rsidR="00586EA6">
        <w:rPr>
          <w:rFonts w:ascii="Times New Roman" w:hAnsi="Times New Roman" w:cs="Times New Roman"/>
          <w:b/>
          <w:sz w:val="24"/>
          <w:szCs w:val="24"/>
        </w:rPr>
        <w:t>6</w:t>
      </w:r>
      <w:r w:rsidRPr="00366E64">
        <w:rPr>
          <w:rFonts w:ascii="Times New Roman" w:hAnsi="Times New Roman" w:cs="Times New Roman"/>
          <w:b/>
          <w:sz w:val="24"/>
          <w:szCs w:val="24"/>
        </w:rPr>
        <w:t>.</w:t>
      </w:r>
    </w:p>
    <w:p w14:paraId="2F187E81" w14:textId="77777777" w:rsidR="002928A2" w:rsidRDefault="002928A2" w:rsidP="00B01C79">
      <w:pPr>
        <w:rPr>
          <w:rFonts w:ascii="Times New Roman" w:hAnsi="Times New Roman" w:cs="Times New Roman"/>
          <w:sz w:val="24"/>
          <w:szCs w:val="24"/>
        </w:rPr>
      </w:pPr>
    </w:p>
    <w:p w14:paraId="4964234F" w14:textId="77777777" w:rsidR="002928A2" w:rsidRDefault="002928A2" w:rsidP="00B01C79">
      <w:pPr>
        <w:rPr>
          <w:rFonts w:ascii="Times New Roman" w:hAnsi="Times New Roman" w:cs="Times New Roman"/>
          <w:sz w:val="24"/>
          <w:szCs w:val="24"/>
        </w:rPr>
      </w:pPr>
    </w:p>
    <w:p w14:paraId="49E91133" w14:textId="77777777" w:rsidR="002928A2" w:rsidRDefault="002928A2" w:rsidP="00B01C79">
      <w:pPr>
        <w:rPr>
          <w:rFonts w:ascii="Times New Roman" w:hAnsi="Times New Roman" w:cs="Times New Roman"/>
          <w:sz w:val="24"/>
          <w:szCs w:val="24"/>
        </w:rPr>
      </w:pPr>
    </w:p>
    <w:p w14:paraId="432E1971" w14:textId="77777777" w:rsidR="002928A2" w:rsidRDefault="002928A2" w:rsidP="00B01C79">
      <w:pPr>
        <w:rPr>
          <w:rFonts w:ascii="Times New Roman" w:hAnsi="Times New Roman" w:cs="Times New Roman"/>
          <w:sz w:val="24"/>
          <w:szCs w:val="24"/>
        </w:rPr>
      </w:pPr>
    </w:p>
    <w:sectPr w:rsidR="002928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97C9" w14:textId="77777777" w:rsidR="004505F4" w:rsidRDefault="004505F4">
      <w:pPr>
        <w:spacing w:after="0" w:line="240" w:lineRule="auto"/>
      </w:pPr>
      <w:r>
        <w:separator/>
      </w:r>
    </w:p>
  </w:endnote>
  <w:endnote w:type="continuationSeparator" w:id="0">
    <w:p w14:paraId="5B9741CF" w14:textId="77777777" w:rsidR="004505F4" w:rsidRDefault="0045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90491"/>
      <w:docPartObj>
        <w:docPartGallery w:val="Page Numbers (Bottom of Page)"/>
        <w:docPartUnique/>
      </w:docPartObj>
    </w:sdtPr>
    <w:sdtEndPr/>
    <w:sdtContent>
      <w:p w14:paraId="26AF7EE6" w14:textId="17A1D0A0" w:rsidR="002F0A15" w:rsidRDefault="006D1B4A" w:rsidP="002F0A15">
        <w:pPr>
          <w:pStyle w:val="Piedepgina"/>
          <w:jc w:val="right"/>
          <w:rPr>
            <w:bCs/>
            <w:sz w:val="20"/>
          </w:rPr>
        </w:pPr>
        <w:r w:rsidRPr="00BE6CCA">
          <w:rPr>
            <w:sz w:val="20"/>
          </w:rPr>
          <w:t xml:space="preserve">Página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PAGE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7</w:t>
        </w:r>
        <w:r w:rsidRPr="00BE6CCA">
          <w:rPr>
            <w:bCs/>
            <w:sz w:val="20"/>
          </w:rPr>
          <w:fldChar w:fldCharType="end"/>
        </w:r>
        <w:r w:rsidRPr="00BE6CCA">
          <w:rPr>
            <w:sz w:val="20"/>
          </w:rPr>
          <w:t xml:space="preserve"> de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NUMPAGES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20</w:t>
        </w:r>
        <w:r w:rsidRPr="00BE6CCA">
          <w:rPr>
            <w:bCs/>
            <w:sz w:val="20"/>
          </w:rPr>
          <w:fldChar w:fldCharType="end"/>
        </w:r>
      </w:p>
      <w:p w14:paraId="198F75CA" w14:textId="77777777" w:rsidR="007C5EEA" w:rsidRDefault="00DE7584" w:rsidP="007C5EEA">
        <w:pPr>
          <w:pStyle w:val="Piedepgina"/>
          <w:tabs>
            <w:tab w:val="clear" w:pos="8504"/>
            <w:tab w:val="right" w:pos="9480"/>
          </w:tabs>
          <w:jc w:val="center"/>
        </w:pPr>
      </w:p>
    </w:sdtContent>
  </w:sdt>
  <w:p w14:paraId="6883B532" w14:textId="77777777" w:rsidR="007C5EEA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7C5EEA">
      <w:rPr>
        <w:rFonts w:ascii="Franklin Gothic Book" w:hAnsi="Franklin Gothic Book"/>
        <w:b/>
        <w:color w:val="000000"/>
        <w:sz w:val="16"/>
      </w:rPr>
      <w:t xml:space="preserve"> </w:t>
    </w:r>
    <w:r w:rsidRPr="00A671B5">
      <w:rPr>
        <w:rFonts w:ascii="Franklin Gothic Book" w:hAnsi="Franklin Gothic Book"/>
        <w:b/>
        <w:color w:val="000000"/>
        <w:sz w:val="16"/>
      </w:rPr>
      <w:t xml:space="preserve">SERVICIO DE </w:t>
    </w:r>
    <w:r>
      <w:rPr>
        <w:rFonts w:ascii="Franklin Gothic Book" w:hAnsi="Franklin Gothic Book"/>
        <w:b/>
        <w:color w:val="000000"/>
        <w:sz w:val="16"/>
      </w:rPr>
      <w:t xml:space="preserve">RELACIONES INTERNACIONALES  </w:t>
    </w:r>
  </w:p>
  <w:p w14:paraId="7329602E" w14:textId="261E03C7" w:rsidR="007C5EEA" w:rsidRPr="003F5A3E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155BB734" w14:textId="77777777" w:rsidR="007C5EEA" w:rsidRPr="003F5A3E" w:rsidRDefault="007C5EEA" w:rsidP="007C5EEA">
    <w:pPr>
      <w:pStyle w:val="Piedepgina"/>
      <w:numPr>
        <w:ilvl w:val="0"/>
        <w:numId w:val="5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423590</w:t>
    </w:r>
    <w:r w:rsidRPr="003F5A3E">
      <w:rPr>
        <w:rFonts w:ascii="Franklin Gothic Book" w:hAnsi="Franklin Gothic Book"/>
        <w:color w:val="000000"/>
        <w:sz w:val="16"/>
      </w:rPr>
      <w:t xml:space="preserve"> </w:t>
    </w:r>
    <w:r>
      <w:rPr>
        <w:rFonts w:ascii="Franklin Gothic Book" w:hAnsi="Franklin Gothic Book"/>
        <w:color w:val="000000"/>
        <w:sz w:val="16"/>
      </w:rPr>
      <w:t xml:space="preserve"> / +34 983 184919      </w:t>
    </w: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6C73EE">
        <w:rPr>
          <w:rStyle w:val="Hipervnculo"/>
          <w:rFonts w:ascii="Franklin Gothic Book" w:hAnsi="Franklin Gothic Book"/>
          <w:sz w:val="16"/>
        </w:rPr>
        <w:t>movilidad.staff@uva.es</w:t>
      </w:r>
    </w:hyperlink>
  </w:p>
  <w:p w14:paraId="0383389D" w14:textId="433EF1EC" w:rsidR="007C5EEA" w:rsidRPr="007C5EEA" w:rsidRDefault="007C5EEA" w:rsidP="007C5EEA">
    <w:pPr>
      <w:pStyle w:val="Piedepgina"/>
      <w:ind w:left="36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FF"/>
        <w:sz w:val="20"/>
      </w:rPr>
      <w:t>www.relint.uva.es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03AF" w14:textId="77777777" w:rsidR="004505F4" w:rsidRDefault="004505F4">
      <w:pPr>
        <w:spacing w:after="0" w:line="240" w:lineRule="auto"/>
      </w:pPr>
      <w:r>
        <w:separator/>
      </w:r>
    </w:p>
  </w:footnote>
  <w:footnote w:type="continuationSeparator" w:id="0">
    <w:p w14:paraId="2F9B79BF" w14:textId="77777777" w:rsidR="004505F4" w:rsidRDefault="0045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468" w14:textId="7D7E789C" w:rsidR="002F0A15" w:rsidRDefault="007C5EEA" w:rsidP="007C5EEA">
    <w:pPr>
      <w:pStyle w:val="Encabezado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06DCBA" wp14:editId="6A5C5ADF">
          <wp:simplePos x="0" y="0"/>
          <wp:positionH relativeFrom="column">
            <wp:posOffset>3368039</wp:posOffset>
          </wp:positionH>
          <wp:positionV relativeFrom="page">
            <wp:posOffset>495300</wp:posOffset>
          </wp:positionV>
          <wp:extent cx="2447925" cy="64433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69" cy="68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9BA">
      <w:rPr>
        <w:noProof/>
      </w:rPr>
      <w:drawing>
        <wp:inline distT="0" distB="0" distL="0" distR="0" wp14:anchorId="7FE1A9C2" wp14:editId="12353A94">
          <wp:extent cx="3810000" cy="666058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22" cy="71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21283903" w14:textId="0A3DE19D" w:rsidR="002F0A15" w:rsidRDefault="00DE7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4EB3"/>
    <w:multiLevelType w:val="hybridMultilevel"/>
    <w:tmpl w:val="B7B4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C061E"/>
    <w:multiLevelType w:val="hybridMultilevel"/>
    <w:tmpl w:val="989C1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0569"/>
    <w:multiLevelType w:val="hybridMultilevel"/>
    <w:tmpl w:val="936E8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5985"/>
    <w:multiLevelType w:val="hybridMultilevel"/>
    <w:tmpl w:val="2716BA9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7EF"/>
    <w:multiLevelType w:val="hybridMultilevel"/>
    <w:tmpl w:val="A6EAC92E"/>
    <w:lvl w:ilvl="0" w:tplc="2144A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79"/>
    <w:rsid w:val="00020EDB"/>
    <w:rsid w:val="00027655"/>
    <w:rsid w:val="000E2AA3"/>
    <w:rsid w:val="00147A0B"/>
    <w:rsid w:val="001B675C"/>
    <w:rsid w:val="002928A2"/>
    <w:rsid w:val="002B1768"/>
    <w:rsid w:val="002B7C55"/>
    <w:rsid w:val="00366E64"/>
    <w:rsid w:val="003F288F"/>
    <w:rsid w:val="004259BA"/>
    <w:rsid w:val="00445091"/>
    <w:rsid w:val="004505F4"/>
    <w:rsid w:val="004619C1"/>
    <w:rsid w:val="00491D53"/>
    <w:rsid w:val="004D3B53"/>
    <w:rsid w:val="005335E2"/>
    <w:rsid w:val="00547B3D"/>
    <w:rsid w:val="00586EA6"/>
    <w:rsid w:val="005C1E03"/>
    <w:rsid w:val="005D5BAB"/>
    <w:rsid w:val="00633F0D"/>
    <w:rsid w:val="00637B0C"/>
    <w:rsid w:val="00674CBD"/>
    <w:rsid w:val="006D1B4A"/>
    <w:rsid w:val="006D53F9"/>
    <w:rsid w:val="00746C46"/>
    <w:rsid w:val="007C5EEA"/>
    <w:rsid w:val="007F61F0"/>
    <w:rsid w:val="00830965"/>
    <w:rsid w:val="009037AD"/>
    <w:rsid w:val="00922A58"/>
    <w:rsid w:val="009515A6"/>
    <w:rsid w:val="00991EBC"/>
    <w:rsid w:val="009B564F"/>
    <w:rsid w:val="00A26143"/>
    <w:rsid w:val="00A51BBF"/>
    <w:rsid w:val="00AD4C0F"/>
    <w:rsid w:val="00B01C79"/>
    <w:rsid w:val="00B46629"/>
    <w:rsid w:val="00B56C69"/>
    <w:rsid w:val="00B83476"/>
    <w:rsid w:val="00BB2B64"/>
    <w:rsid w:val="00C43CBD"/>
    <w:rsid w:val="00C83374"/>
    <w:rsid w:val="00CB0273"/>
    <w:rsid w:val="00CC56E4"/>
    <w:rsid w:val="00CE4C73"/>
    <w:rsid w:val="00DE7584"/>
    <w:rsid w:val="00E302AC"/>
    <w:rsid w:val="00EB4328"/>
    <w:rsid w:val="00E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8F60B"/>
  <w15:chartTrackingRefBased/>
  <w15:docId w15:val="{053F0541-8FBC-4065-BFE2-959CB82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79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B01C79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1C79"/>
    <w:pPr>
      <w:keepNext/>
      <w:widowControl w:val="0"/>
      <w:spacing w:after="0" w:line="240" w:lineRule="auto"/>
      <w:outlineLvl w:val="3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B01C79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B01C79"/>
    <w:rPr>
      <w:rFonts w:ascii="Times New Roman" w:hAnsi="Times New Roman" w:cs="Times New Roman" w:hint="default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0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01C7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01C79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1C79"/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B01C79"/>
    <w:pPr>
      <w:widowControl w:val="0"/>
      <w:spacing w:after="0" w:line="240" w:lineRule="auto"/>
      <w:jc w:val="both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1C7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1C79"/>
    <w:rPr>
      <w:rFonts w:ascii="Calibri" w:hAnsi="Calibri"/>
      <w:szCs w:val="21"/>
    </w:rPr>
  </w:style>
  <w:style w:type="paragraph" w:styleId="Sinespaciado">
    <w:name w:val="No Spacing"/>
    <w:uiPriority w:val="1"/>
    <w:qFormat/>
    <w:rsid w:val="00B01C7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01C79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customStyle="1" w:styleId="Default">
    <w:name w:val="Default"/>
    <w:rsid w:val="00B01C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Pa10">
    <w:name w:val="Pa10"/>
    <w:basedOn w:val="Normal"/>
    <w:next w:val="Normal"/>
    <w:uiPriority w:val="99"/>
    <w:rsid w:val="00B01C79"/>
    <w:pPr>
      <w:autoSpaceDE w:val="0"/>
      <w:autoSpaceDN w:val="0"/>
      <w:adjustRightInd w:val="0"/>
      <w:spacing w:after="0" w:line="221" w:lineRule="atLeast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01C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C79"/>
  </w:style>
  <w:style w:type="paragraph" w:styleId="Piedepgina">
    <w:name w:val="footer"/>
    <w:basedOn w:val="Normal"/>
    <w:link w:val="Piedepgina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C79"/>
  </w:style>
  <w:style w:type="character" w:styleId="Mencinsinresolver">
    <w:name w:val="Unresolved Mention"/>
    <w:basedOn w:val="Fuentedeprrafopredeter"/>
    <w:uiPriority w:val="99"/>
    <w:semiHidden/>
    <w:unhideWhenUsed/>
    <w:rsid w:val="00C43CB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53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D53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3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3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3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3F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s_046_074\Documents\MOVILIDAD%20PROFESIONALES\Convocatorias\PROFESIONALES%2020-21\movilidad.staff@uva.e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2</cp:revision>
  <cp:lastPrinted>2026-06-11T11:07:00Z</cp:lastPrinted>
  <dcterms:created xsi:type="dcterms:W3CDTF">2026-06-18T05:51:00Z</dcterms:created>
  <dcterms:modified xsi:type="dcterms:W3CDTF">2026-06-18T05:51:00Z</dcterms:modified>
</cp:coreProperties>
</file>