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CE2" w14:textId="77777777" w:rsidR="00A62964" w:rsidRDefault="00A62964" w:rsidP="00A62964">
      <w:pPr>
        <w:pStyle w:val="Sangradetextonormal"/>
        <w:jc w:val="center"/>
        <w:rPr>
          <w:szCs w:val="24"/>
        </w:rPr>
      </w:pPr>
    </w:p>
    <w:p w14:paraId="4364E55F" w14:textId="77777777" w:rsidR="00A62964" w:rsidRDefault="00A62964" w:rsidP="00A62964">
      <w:pPr>
        <w:pStyle w:val="Sangradetextonormal"/>
        <w:jc w:val="center"/>
        <w:rPr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513"/>
      </w:tblGrid>
      <w:tr w:rsidR="00A62964" w14:paraId="6C98F54A" w14:textId="77777777" w:rsidTr="0061481D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C03AFE" w14:textId="77777777" w:rsidR="00A62964" w:rsidRDefault="00A62964" w:rsidP="006148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ANEXO II</w:t>
            </w:r>
          </w:p>
          <w:p w14:paraId="39A3CEB5" w14:textId="77777777" w:rsidR="00A62964" w:rsidRDefault="00A62964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3DC494" w14:textId="77777777" w:rsidR="00A62964" w:rsidRDefault="00A62964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DECLARACIÓN RESPONSABLE</w:t>
            </w:r>
          </w:p>
          <w:p w14:paraId="48AB3EE7" w14:textId="77777777" w:rsidR="00A62964" w:rsidRDefault="00A62964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306FBC3" w14:textId="77777777" w:rsidR="00A62964" w:rsidRDefault="00A62964" w:rsidP="00A629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7DF5469F" w14:textId="77777777" w:rsidR="00A62964" w:rsidRDefault="00A62964" w:rsidP="00A62964">
      <w:pPr>
        <w:rPr>
          <w:sz w:val="24"/>
          <w:szCs w:val="24"/>
        </w:rPr>
      </w:pPr>
    </w:p>
    <w:p w14:paraId="45A33959" w14:textId="77777777" w:rsidR="00A62964" w:rsidRDefault="00A62964" w:rsidP="00A6296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</w:p>
    <w:p w14:paraId="21DBE147" w14:textId="77777777" w:rsidR="00A62964" w:rsidRDefault="00A62964" w:rsidP="00A62964">
      <w:pPr>
        <w:jc w:val="both"/>
        <w:rPr>
          <w:noProof/>
          <w:sz w:val="24"/>
          <w:szCs w:val="24"/>
        </w:rPr>
      </w:pPr>
    </w:p>
    <w:p w14:paraId="0B5E2162" w14:textId="77777777" w:rsidR="00A62964" w:rsidRDefault="00A62964" w:rsidP="00A62964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</w:t>
      </w:r>
    </w:p>
    <w:p w14:paraId="3533761B" w14:textId="77777777" w:rsidR="00A62964" w:rsidRDefault="00A62964" w:rsidP="00A62964">
      <w:pPr>
        <w:jc w:val="both"/>
        <w:rPr>
          <w:sz w:val="24"/>
          <w:szCs w:val="24"/>
        </w:rPr>
      </w:pPr>
    </w:p>
    <w:p w14:paraId="1246CAEB" w14:textId="77777777" w:rsidR="00A62964" w:rsidRDefault="00A62964" w:rsidP="00A62964">
      <w:pPr>
        <w:jc w:val="both"/>
        <w:rPr>
          <w:sz w:val="24"/>
          <w:szCs w:val="24"/>
        </w:rPr>
      </w:pPr>
      <w:bookmarkStart w:id="0" w:name="_Hlk171064134"/>
      <w:r>
        <w:rPr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en particular la de no hallarme al corriente del pago de obligaciones por reintegro de subvenciones (artículo 13.2g) y que me encuentro al corriente de las obligaciones tributarias y frente a la seguridad social, de conformidad con el artículo 6.f) del Decreto 27/2008, de 3 de abril.</w:t>
      </w:r>
    </w:p>
    <w:bookmarkEnd w:id="0"/>
    <w:p w14:paraId="40E35C6F" w14:textId="77777777" w:rsidR="00A62964" w:rsidRDefault="00A62964" w:rsidP="00A62964">
      <w:pPr>
        <w:jc w:val="both"/>
        <w:rPr>
          <w:sz w:val="24"/>
          <w:szCs w:val="24"/>
        </w:rPr>
      </w:pPr>
    </w:p>
    <w:p w14:paraId="6D5DD79A" w14:textId="77777777" w:rsidR="00A62964" w:rsidRDefault="00A62964" w:rsidP="00A62964">
      <w:pPr>
        <w:jc w:val="both"/>
        <w:rPr>
          <w:sz w:val="24"/>
          <w:szCs w:val="24"/>
        </w:rPr>
      </w:pPr>
      <w:r>
        <w:rPr>
          <w:sz w:val="24"/>
          <w:szCs w:val="24"/>
        </w:rPr>
        <w:t>En _______________, a fecha de firma electrónica</w:t>
      </w:r>
    </w:p>
    <w:p w14:paraId="44252183" w14:textId="77777777" w:rsidR="00A62964" w:rsidRDefault="00A62964" w:rsidP="00A62964">
      <w:pPr>
        <w:rPr>
          <w:sz w:val="24"/>
          <w:szCs w:val="24"/>
        </w:rPr>
      </w:pPr>
      <w:r>
        <w:rPr>
          <w:sz w:val="24"/>
          <w:szCs w:val="24"/>
        </w:rPr>
        <w:t>(Firma electrónica)</w:t>
      </w:r>
    </w:p>
    <w:p w14:paraId="5F836E16" w14:textId="77777777" w:rsidR="00A62964" w:rsidRDefault="00A62964" w:rsidP="00A62964">
      <w:pPr>
        <w:rPr>
          <w:sz w:val="24"/>
          <w:szCs w:val="24"/>
        </w:rPr>
      </w:pPr>
    </w:p>
    <w:p w14:paraId="5023377B" w14:textId="77777777" w:rsidR="00A62964" w:rsidRDefault="00A62964" w:rsidP="00A62964">
      <w:pPr>
        <w:rPr>
          <w:sz w:val="24"/>
          <w:szCs w:val="24"/>
        </w:rPr>
      </w:pPr>
    </w:p>
    <w:p w14:paraId="72143C54" w14:textId="77777777" w:rsidR="00A62964" w:rsidRDefault="00A62964" w:rsidP="00A62964">
      <w:pPr>
        <w:rPr>
          <w:sz w:val="24"/>
          <w:szCs w:val="24"/>
        </w:rPr>
      </w:pPr>
    </w:p>
    <w:p w14:paraId="0D5B49C5" w14:textId="77777777" w:rsidR="00A62964" w:rsidRDefault="00A62964" w:rsidP="00A62964">
      <w:pPr>
        <w:rPr>
          <w:sz w:val="24"/>
          <w:szCs w:val="24"/>
        </w:rPr>
      </w:pPr>
      <w:r>
        <w:rPr>
          <w:sz w:val="24"/>
          <w:szCs w:val="24"/>
        </w:rPr>
        <w:t>Fdo: (Nombre y apellidos)</w:t>
      </w:r>
    </w:p>
    <w:p w14:paraId="0229C9BC" w14:textId="77777777" w:rsidR="00A62964" w:rsidRDefault="00A62964" w:rsidP="00A62964">
      <w:pPr>
        <w:rPr>
          <w:b/>
          <w:noProof/>
          <w:sz w:val="24"/>
          <w:szCs w:val="24"/>
        </w:rPr>
      </w:pPr>
    </w:p>
    <w:p w14:paraId="182CE97F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0E066976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27088074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0C34988B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58CCBB06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412FCDAA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61F1CF98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14B5D615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1EE2B1A2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79C54AB2" w14:textId="77777777" w:rsidR="00A62964" w:rsidRDefault="00A62964" w:rsidP="00A62964">
      <w:pPr>
        <w:jc w:val="both"/>
        <w:rPr>
          <w:b/>
          <w:sz w:val="24"/>
          <w:szCs w:val="24"/>
        </w:rPr>
      </w:pPr>
    </w:p>
    <w:p w14:paraId="3F7018FA" w14:textId="77777777" w:rsidR="003A554F" w:rsidRDefault="003A554F" w:rsidP="00A62964">
      <w:pPr>
        <w:jc w:val="both"/>
        <w:rPr>
          <w:b/>
          <w:sz w:val="24"/>
          <w:szCs w:val="24"/>
        </w:rPr>
      </w:pPr>
    </w:p>
    <w:p w14:paraId="6F2474C0" w14:textId="77777777" w:rsidR="003A554F" w:rsidRDefault="003A554F" w:rsidP="00A62964">
      <w:pPr>
        <w:jc w:val="both"/>
        <w:rPr>
          <w:b/>
          <w:sz w:val="24"/>
          <w:szCs w:val="24"/>
        </w:rPr>
      </w:pPr>
    </w:p>
    <w:p w14:paraId="64AE5518" w14:textId="77777777" w:rsidR="003A554F" w:rsidRDefault="003A554F" w:rsidP="00A62964">
      <w:pPr>
        <w:jc w:val="both"/>
        <w:rPr>
          <w:b/>
          <w:sz w:val="24"/>
          <w:szCs w:val="24"/>
        </w:rPr>
      </w:pPr>
    </w:p>
    <w:p w14:paraId="20CF8D5F" w14:textId="649FE202" w:rsidR="00A62964" w:rsidRDefault="00A62964" w:rsidP="00A629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SRA. VICERRECTORA DE INTERNACIONALIZACIÓN.</w:t>
      </w:r>
    </w:p>
    <w:p w14:paraId="556F2EFB" w14:textId="77777777" w:rsidR="00A62964" w:rsidRDefault="00A62964" w:rsidP="00A62964"/>
    <w:p w14:paraId="256A393D" w14:textId="77777777" w:rsidR="00A62964" w:rsidRPr="00C379E2" w:rsidRDefault="00A62964" w:rsidP="00A62964"/>
    <w:p w14:paraId="64C8DB14" w14:textId="77777777" w:rsidR="00A26143" w:rsidRDefault="00A26143"/>
    <w:sectPr w:rsidR="00A26143" w:rsidSect="00F75DA7">
      <w:headerReference w:type="default" r:id="rId7"/>
      <w:footerReference w:type="default" r:id="rId8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9E79" w14:textId="77777777" w:rsidR="001D3EE4" w:rsidRDefault="001D3EE4" w:rsidP="00A62964">
      <w:r>
        <w:separator/>
      </w:r>
    </w:p>
  </w:endnote>
  <w:endnote w:type="continuationSeparator" w:id="0">
    <w:p w14:paraId="12583C5F" w14:textId="77777777" w:rsidR="001D3EE4" w:rsidRDefault="001D3EE4" w:rsidP="00A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BBE" w14:textId="77777777" w:rsidR="00FB2D08" w:rsidRDefault="00CC006B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32E8A550" w14:textId="07DD8055" w:rsidR="00FB2D08" w:rsidRPr="00DC74DA" w:rsidRDefault="00CC006B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>+34 983 18</w:t>
    </w:r>
    <w:r w:rsidR="008347A1">
      <w:rPr>
        <w:sz w:val="18"/>
        <w:lang w:val="en-US"/>
      </w:rPr>
      <w:t xml:space="preserve"> </w:t>
    </w:r>
    <w:r>
      <w:rPr>
        <w:sz w:val="18"/>
        <w:lang w:val="en-US"/>
      </w:rPr>
      <w:t>6441</w:t>
    </w:r>
    <w:r w:rsidR="008347A1">
      <w:rPr>
        <w:sz w:val="18"/>
        <w:lang w:val="en-US"/>
      </w:rPr>
      <w:t>/ 4785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 </w:t>
    </w:r>
  </w:p>
  <w:p w14:paraId="221ABE03" w14:textId="35E3FEA5" w:rsidR="00FB2D08" w:rsidRPr="00DC74DA" w:rsidRDefault="00CC006B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8347A1">
      <w:rPr>
        <w:sz w:val="18"/>
        <w:lang w:val="en-US"/>
      </w:rPr>
      <w:t>bips.erasmus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8B1F" w14:textId="77777777" w:rsidR="001D3EE4" w:rsidRDefault="001D3EE4" w:rsidP="00A62964">
      <w:r>
        <w:separator/>
      </w:r>
    </w:p>
  </w:footnote>
  <w:footnote w:type="continuationSeparator" w:id="0">
    <w:p w14:paraId="1B7C553B" w14:textId="77777777" w:rsidR="001D3EE4" w:rsidRDefault="001D3EE4" w:rsidP="00A6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C5" w14:textId="505B5E47" w:rsidR="00FB2D08" w:rsidRDefault="00CC006B" w:rsidP="00B97171">
    <w:pPr>
      <w:pStyle w:val="Encabezado"/>
    </w:pPr>
    <w:r>
      <w:rPr>
        <w:noProof/>
      </w:rPr>
      <w:drawing>
        <wp:inline distT="0" distB="0" distL="0" distR="0" wp14:anchorId="2E7B72AE" wp14:editId="50EB406C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964" w:rsidRPr="004A4638">
      <w:rPr>
        <w:noProof/>
        <w:sz w:val="16"/>
        <w:szCs w:val="16"/>
      </w:rPr>
      <w:drawing>
        <wp:inline distT="0" distB="0" distL="0" distR="0" wp14:anchorId="5C3CA5A7" wp14:editId="1DABEC09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EC0C4" w14:textId="77777777" w:rsidR="00FB2D08" w:rsidRPr="00B97171" w:rsidRDefault="00CC006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449E5"/>
    <w:multiLevelType w:val="hybridMultilevel"/>
    <w:tmpl w:val="731A2DE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64"/>
    <w:rsid w:val="000C4F12"/>
    <w:rsid w:val="00115881"/>
    <w:rsid w:val="00131AB3"/>
    <w:rsid w:val="001D3EE4"/>
    <w:rsid w:val="00276C7C"/>
    <w:rsid w:val="00357956"/>
    <w:rsid w:val="003A554F"/>
    <w:rsid w:val="0070745D"/>
    <w:rsid w:val="008347A1"/>
    <w:rsid w:val="00A26143"/>
    <w:rsid w:val="00A62964"/>
    <w:rsid w:val="00C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B74"/>
  <w15:chartTrackingRefBased/>
  <w15:docId w15:val="{FC15B222-8122-4370-983B-9E1170D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296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A62964"/>
    <w:pPr>
      <w:jc w:val="both"/>
    </w:pPr>
    <w:rPr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A62964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cabezado">
    <w:name w:val="header"/>
    <w:basedOn w:val="Normal"/>
    <w:link w:val="EncabezadoCar"/>
    <w:uiPriority w:val="99"/>
    <w:rsid w:val="00A629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96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62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96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62964"/>
    <w:pPr>
      <w:ind w:left="720"/>
      <w:contextualSpacing/>
    </w:pPr>
    <w:rPr>
      <w:noProof/>
    </w:rPr>
  </w:style>
  <w:style w:type="table" w:styleId="Tablaconcuadrcula">
    <w:name w:val="Table Grid"/>
    <w:basedOn w:val="Tablanormal"/>
    <w:uiPriority w:val="39"/>
    <w:rsid w:val="00A62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A62964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6296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A629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A62964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29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2964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3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6</cp:revision>
  <dcterms:created xsi:type="dcterms:W3CDTF">2025-07-22T07:34:00Z</dcterms:created>
  <dcterms:modified xsi:type="dcterms:W3CDTF">2025-07-24T08:42:00Z</dcterms:modified>
</cp:coreProperties>
</file>