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6D" w:rsidRDefault="00886A6D" w:rsidP="00886A6D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886A6D" w:rsidRPr="001C5CC2" w:rsidRDefault="00886A6D" w:rsidP="00886A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6A6D" w:rsidRDefault="00886A6D" w:rsidP="00886A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886A6D" w:rsidRPr="00B223B0" w:rsidRDefault="00886A6D" w:rsidP="00886A6D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886A6D" w:rsidRPr="00490F95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>
        <w:rPr>
          <w:rFonts w:ascii="Verdana" w:hAnsi="Verdana" w:cs="Calibri"/>
          <w:i/>
          <w:lang w:val="en-GB"/>
        </w:rPr>
        <w:t xml:space="preserve">202_ </w:t>
      </w:r>
      <w:r w:rsidRPr="00490F95"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 xml:space="preserve"> </w:t>
      </w:r>
      <w:proofErr w:type="gramStart"/>
      <w:r w:rsidRPr="00490F95">
        <w:rPr>
          <w:rFonts w:ascii="Verdana" w:hAnsi="Verdana" w:cs="Calibri"/>
          <w:lang w:val="en-GB"/>
        </w:rPr>
        <w:t>t</w:t>
      </w:r>
      <w:r>
        <w:rPr>
          <w:rFonts w:ascii="Verdana" w:hAnsi="Verdana" w:cs="Calibri"/>
          <w:lang w:val="en-GB"/>
        </w:rPr>
        <w:t>o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_</w:t>
      </w:r>
      <w:proofErr w:type="gramEnd"/>
      <w:r>
        <w:rPr>
          <w:rFonts w:ascii="Verdana" w:hAnsi="Verdana" w:cs="Calibri"/>
          <w:lang w:val="en-GB"/>
        </w:rPr>
        <w:t>_</w:t>
      </w:r>
      <w:r w:rsidRPr="00490F95">
        <w:rPr>
          <w:rFonts w:ascii="Verdana" w:hAnsi="Verdana" w:cs="Calibri"/>
          <w:i/>
          <w:lang w:val="en-GB"/>
        </w:rPr>
        <w:t>/</w:t>
      </w:r>
      <w:r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>
        <w:rPr>
          <w:rFonts w:ascii="Verdana" w:hAnsi="Verdana" w:cs="Calibri"/>
          <w:i/>
          <w:lang w:val="en-GB"/>
        </w:rPr>
        <w:t>202_</w:t>
      </w:r>
    </w:p>
    <w:p w:rsidR="00886A6D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886A6D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514E42" w:rsidRDefault="00514E42" w:rsidP="00886A6D">
      <w:pPr>
        <w:ind w:right="-992"/>
        <w:jc w:val="left"/>
        <w:rPr>
          <w:rFonts w:ascii="Verdana" w:hAnsi="Verdana" w:cs="Calibri"/>
          <w:sz w:val="20"/>
          <w:lang w:val="en-GB"/>
        </w:rPr>
      </w:pPr>
    </w:p>
    <w:p w:rsidR="00886A6D" w:rsidRPr="00886A6D" w:rsidRDefault="00886A6D" w:rsidP="00886A6D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886A6D">
        <w:rPr>
          <w:rFonts w:ascii="Verdana" w:hAnsi="Verdana" w:cs="Calibri"/>
          <w:sz w:val="20"/>
          <w:lang w:val="en-GB"/>
        </w:rPr>
        <w:t xml:space="preserve">If applicable, planned period of the virtual component: from __/ __/202_ to </w:t>
      </w:r>
    </w:p>
    <w:p w:rsidR="00886A6D" w:rsidRPr="00886A6D" w:rsidRDefault="00886A6D" w:rsidP="00886A6D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886A6D">
        <w:rPr>
          <w:rFonts w:ascii="Verdana" w:hAnsi="Verdana" w:cs="Calibri"/>
          <w:sz w:val="20"/>
          <w:lang w:val="en-GB"/>
        </w:rPr>
        <w:t>__/ __/202_</w:t>
      </w:r>
    </w:p>
    <w:p w:rsidR="00886A6D" w:rsidRPr="006261DD" w:rsidRDefault="00886A6D" w:rsidP="00886A6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9"/>
        <w:gridCol w:w="2159"/>
        <w:gridCol w:w="2201"/>
        <w:gridCol w:w="2199"/>
      </w:tblGrid>
      <w:tr w:rsidR="00514E42" w:rsidRPr="007673FA" w:rsidTr="00FD33BD">
        <w:trPr>
          <w:trHeight w:val="334"/>
        </w:trPr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4E42" w:rsidRPr="007673FA" w:rsidTr="00FD33BD">
        <w:trPr>
          <w:trHeight w:val="412"/>
        </w:trPr>
        <w:tc>
          <w:tcPr>
            <w:tcW w:w="2232" w:type="dxa"/>
            <w:shd w:val="clear" w:color="auto" w:fill="FFFFFF"/>
          </w:tcPr>
          <w:p w:rsidR="00886A6D" w:rsidRPr="00DF7065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14E42" w:rsidRPr="007673FA" w:rsidTr="00FD33BD">
        <w:tc>
          <w:tcPr>
            <w:tcW w:w="2232" w:type="dxa"/>
            <w:shd w:val="clear" w:color="auto" w:fill="FFFFFF"/>
          </w:tcPr>
          <w:p w:rsidR="00886A6D" w:rsidRPr="007673FA" w:rsidRDefault="00886A6D" w:rsidP="00514E4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/U</w:t>
            </w:r>
            <w:r w:rsidR="00514E42">
              <w:rPr>
                <w:rFonts w:ascii="Verdana" w:hAnsi="Verdana" w:cs="Calibri"/>
                <w:i/>
                <w:sz w:val="20"/>
                <w:lang w:val="en-GB"/>
              </w:rPr>
              <w:t>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886A6D" w:rsidRPr="007673FA" w:rsidRDefault="00886A6D" w:rsidP="00514E4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514E4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514E42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886A6D" w:rsidRPr="007673FA" w:rsidTr="00FD33BD"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86A6D" w:rsidRDefault="00886A6D" w:rsidP="00886A6D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886A6D" w:rsidRDefault="00886A6D" w:rsidP="00886A6D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169"/>
        <w:gridCol w:w="2228"/>
        <w:gridCol w:w="2226"/>
      </w:tblGrid>
      <w:tr w:rsidR="00886A6D" w:rsidRPr="009F5B61" w:rsidTr="00FD33BD">
        <w:trPr>
          <w:trHeight w:val="314"/>
        </w:trPr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A7A7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VALLADOLID</w:t>
            </w:r>
          </w:p>
        </w:tc>
      </w:tr>
      <w:tr w:rsidR="00886A6D" w:rsidRPr="005E466D" w:rsidTr="00FD33BD">
        <w:trPr>
          <w:trHeight w:val="314"/>
        </w:trPr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6A6D" w:rsidRPr="005E466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6A6D" w:rsidRPr="005E466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VALLADO01</w:t>
            </w:r>
          </w:p>
        </w:tc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  <w:tr w:rsidR="00886A6D" w:rsidRPr="005E466D" w:rsidTr="00FD33BD">
        <w:trPr>
          <w:trHeight w:val="472"/>
        </w:trPr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886A6D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PL. STA. CRUZ 8</w:t>
            </w:r>
          </w:p>
          <w:p w:rsidR="00886A6D" w:rsidRPr="005E466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47002 VALLADOLID</w:t>
            </w:r>
          </w:p>
        </w:tc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886A6D" w:rsidRPr="00EF76CA" w:rsidTr="00FD33BD">
        <w:trPr>
          <w:trHeight w:val="811"/>
        </w:trPr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886A6D" w:rsidRPr="002A4BD9" w:rsidRDefault="00886A6D" w:rsidP="00FD33B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2A4BD9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Mar Fernández Sainz</w:t>
            </w:r>
          </w:p>
          <w:p w:rsidR="00886A6D" w:rsidRPr="005E466D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Head of IRO</w:t>
            </w:r>
          </w:p>
        </w:tc>
        <w:tc>
          <w:tcPr>
            <w:tcW w:w="2228" w:type="dxa"/>
            <w:shd w:val="clear" w:color="auto" w:fill="FFFFFF"/>
          </w:tcPr>
          <w:p w:rsidR="00886A6D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886A6D" w:rsidRPr="00C17AB2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886A6D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F76C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mariamar.fernandez@</w:t>
            </w:r>
          </w:p>
          <w:p w:rsidR="00886A6D" w:rsidRPr="00EF76CA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F76C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uva.es</w:t>
            </w:r>
          </w:p>
        </w:tc>
      </w:tr>
      <w:tr w:rsidR="00886A6D" w:rsidRPr="005F0E76" w:rsidTr="00FD33BD">
        <w:trPr>
          <w:trHeight w:val="811"/>
        </w:trPr>
        <w:tc>
          <w:tcPr>
            <w:tcW w:w="2228" w:type="dxa"/>
            <w:shd w:val="clear" w:color="auto" w:fill="FFFFFF"/>
          </w:tcPr>
          <w:p w:rsidR="00886A6D" w:rsidRPr="005E466D" w:rsidRDefault="00514E42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28" w:type="dxa"/>
            <w:shd w:val="clear" w:color="auto" w:fill="FFFFFF"/>
          </w:tcPr>
          <w:p w:rsidR="00886A6D" w:rsidRPr="005E466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886A6D" w:rsidRPr="00782942" w:rsidRDefault="00886A6D" w:rsidP="00FD33B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886A6D" w:rsidRPr="00F8532D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886A6D" w:rsidRDefault="00886A6D" w:rsidP="00FD33B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886A6D" w:rsidRPr="00F8532D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886A6D" w:rsidRPr="00F8532D" w:rsidRDefault="00886A6D" w:rsidP="00886A6D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886A6D" w:rsidRDefault="00886A6D" w:rsidP="00886A6D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6A6D" w:rsidRPr="007673FA" w:rsidTr="00FD33BD">
        <w:trPr>
          <w:trHeight w:val="371"/>
        </w:trPr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6A6D" w:rsidRPr="007673FA" w:rsidTr="00FD33BD">
        <w:trPr>
          <w:trHeight w:val="371"/>
        </w:trPr>
        <w:tc>
          <w:tcPr>
            <w:tcW w:w="2232" w:type="dxa"/>
            <w:shd w:val="clear" w:color="auto" w:fill="FFFFFF"/>
          </w:tcPr>
          <w:p w:rsidR="00886A6D" w:rsidRPr="001264FF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886A6D" w:rsidRPr="003D4688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6A6D" w:rsidRPr="007673FA" w:rsidRDefault="00886A6D" w:rsidP="00FD33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6A6D" w:rsidRPr="007673FA" w:rsidTr="00FD33BD">
        <w:trPr>
          <w:trHeight w:val="559"/>
        </w:trPr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6A6D" w:rsidRPr="00EF398E" w:rsidTr="00FD33BD">
        <w:tc>
          <w:tcPr>
            <w:tcW w:w="2232" w:type="dxa"/>
            <w:shd w:val="clear" w:color="auto" w:fill="FFFFFF"/>
          </w:tcPr>
          <w:p w:rsidR="00886A6D" w:rsidRPr="007673FA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886A6D" w:rsidRPr="00782942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886A6D" w:rsidRPr="00782942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886A6D" w:rsidRPr="00EF398E" w:rsidRDefault="00886A6D" w:rsidP="00FD33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86A6D" w:rsidRPr="00A941C9" w:rsidRDefault="00886A6D" w:rsidP="00886A6D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886A6D" w:rsidRDefault="00886A6D" w:rsidP="00886A6D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last page.</w:t>
      </w:r>
    </w:p>
    <w:p w:rsidR="00886A6D" w:rsidRDefault="00886A6D" w:rsidP="00886A6D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886A6D" w:rsidRPr="00B223B0" w:rsidRDefault="00886A6D" w:rsidP="00886A6D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886A6D" w:rsidRPr="00354F60" w:rsidRDefault="00886A6D" w:rsidP="00886A6D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886A6D" w:rsidRPr="00121A1B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Pr="00121A1B">
        <w:rPr>
          <w:rFonts w:ascii="Verdana" w:hAnsi="Verdana" w:cs="Calibri"/>
          <w:lang w:val="en-GB"/>
        </w:rPr>
        <w:t>: ………………….</w:t>
      </w:r>
    </w:p>
    <w:p w:rsidR="00886A6D" w:rsidRPr="00B223B0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886A6D" w:rsidRPr="00490F95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886A6D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886A6D" w:rsidRPr="00490F95" w:rsidRDefault="00886A6D" w:rsidP="00886A6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86A6D" w:rsidRPr="00F85DEA" w:rsidTr="00FD33B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86A6D" w:rsidRDefault="00886A6D" w:rsidP="00886A6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:rsidR="00886A6D" w:rsidRDefault="00886A6D" w:rsidP="00886A6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p w:rsidR="00886A6D" w:rsidRPr="008B7EDC" w:rsidRDefault="00886A6D" w:rsidP="00886A6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86A6D" w:rsidRPr="00F85DEA" w:rsidTr="00FD33B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86A6D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886A6D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86A6D" w:rsidRPr="00121A1B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86A6D" w:rsidRPr="00490F95" w:rsidRDefault="00886A6D" w:rsidP="00886A6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86A6D" w:rsidRPr="00F85DEA" w:rsidTr="00FD33B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A20DC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514E42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</w:t>
            </w:r>
            <w:r w:rsidR="008A20DC">
              <w:rPr>
                <w:rFonts w:ascii="Verdana" w:hAnsi="Verdana" w:cs="Calibri"/>
                <w:b/>
                <w:sz w:val="20"/>
                <w:lang w:val="en-GB"/>
              </w:rPr>
              <w:t>pplicable).</w:t>
            </w:r>
          </w:p>
          <w:p w:rsidR="00886A6D" w:rsidRDefault="008A20DC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</w:t>
            </w:r>
            <w:r w:rsidR="00886A6D">
              <w:rPr>
                <w:rFonts w:ascii="Verdana" w:hAnsi="Verdana" w:cs="Calibri"/>
                <w:b/>
                <w:sz w:val="20"/>
                <w:lang w:val="en-GB"/>
              </w:rPr>
              <w:t>lease, specify the modules/courses delivered day by day)</w:t>
            </w:r>
            <w:r w:rsidR="00886A6D"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86A6D" w:rsidRPr="00490F95" w:rsidRDefault="00886A6D" w:rsidP="00886A6D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86A6D" w:rsidRPr="00F85DEA" w:rsidTr="00FD33B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86A6D" w:rsidRPr="00490F95" w:rsidRDefault="00886A6D" w:rsidP="00FD33B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86A6D" w:rsidRDefault="00886A6D" w:rsidP="00886A6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886A6D" w:rsidRDefault="00886A6D" w:rsidP="008A20DC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86A6D" w:rsidRPr="00B223B0" w:rsidRDefault="00886A6D" w:rsidP="00886A6D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886A6D" w:rsidRPr="00B223B0" w:rsidRDefault="00886A6D" w:rsidP="00886A6D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:rsidR="00886A6D" w:rsidRPr="00B223B0" w:rsidRDefault="00886A6D" w:rsidP="00886A6D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86A6D" w:rsidRPr="00B223B0" w:rsidRDefault="00886A6D" w:rsidP="00886A6D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86A6D" w:rsidRPr="00B223B0" w:rsidRDefault="00886A6D" w:rsidP="00886A6D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86A6D" w:rsidRPr="00FF66CC" w:rsidTr="00FD33BD">
        <w:trPr>
          <w:jc w:val="center"/>
        </w:trPr>
        <w:tc>
          <w:tcPr>
            <w:tcW w:w="8876" w:type="dxa"/>
            <w:shd w:val="clear" w:color="auto" w:fill="FFFFFF"/>
          </w:tcPr>
          <w:p w:rsidR="00886A6D" w:rsidRPr="00490F95" w:rsidRDefault="00886A6D" w:rsidP="00FD33B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886A6D" w:rsidRPr="00490F95" w:rsidRDefault="00886A6D" w:rsidP="00FD33B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886A6D" w:rsidRDefault="00886A6D" w:rsidP="00FD33B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886A6D" w:rsidRPr="00490F95" w:rsidRDefault="00886A6D" w:rsidP="00FD33B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86A6D" w:rsidRPr="00B223B0" w:rsidRDefault="00886A6D" w:rsidP="00886A6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86A6D" w:rsidRPr="00490F95" w:rsidTr="00FD33BD">
        <w:trPr>
          <w:jc w:val="center"/>
        </w:trPr>
        <w:tc>
          <w:tcPr>
            <w:tcW w:w="8841" w:type="dxa"/>
            <w:shd w:val="clear" w:color="auto" w:fill="FFFFFF"/>
          </w:tcPr>
          <w:p w:rsidR="00886A6D" w:rsidRPr="00490F95" w:rsidRDefault="00886A6D" w:rsidP="00FD33B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sending institution/enterprise</w:t>
            </w:r>
          </w:p>
          <w:p w:rsidR="00886A6D" w:rsidRPr="00490F95" w:rsidRDefault="00886A6D" w:rsidP="00FD33B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Mar Fernández Sáinz</w:t>
            </w:r>
          </w:p>
          <w:p w:rsidR="00886A6D" w:rsidRDefault="00886A6D" w:rsidP="00FD33B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86A6D" w:rsidRPr="00490F95" w:rsidRDefault="00886A6D" w:rsidP="00FD33B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886A6D" w:rsidRPr="00B223B0" w:rsidRDefault="00886A6D" w:rsidP="00886A6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86A6D" w:rsidRPr="00490F95" w:rsidTr="00FD33BD">
        <w:trPr>
          <w:jc w:val="center"/>
        </w:trPr>
        <w:tc>
          <w:tcPr>
            <w:tcW w:w="8823" w:type="dxa"/>
            <w:shd w:val="clear" w:color="auto" w:fill="FFFFFF"/>
          </w:tcPr>
          <w:p w:rsidR="00886A6D" w:rsidRPr="00490F95" w:rsidRDefault="00886A6D" w:rsidP="00FD33B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886A6D" w:rsidRPr="00490F95" w:rsidRDefault="00886A6D" w:rsidP="00FD33B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886A6D" w:rsidRDefault="00886A6D" w:rsidP="00FD33B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AF442E">
              <w:rPr>
                <w:rFonts w:ascii="Verdana" w:hAnsi="Verdana" w:cs="Calibri"/>
                <w:sz w:val="20"/>
                <w:lang w:val="en-GB"/>
              </w:rPr>
              <w:t>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86A6D" w:rsidRPr="003F2BE9" w:rsidRDefault="00886A6D" w:rsidP="00FD33B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86A6D" w:rsidRDefault="00886A6D" w:rsidP="00886A6D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:rsidR="00886A6D" w:rsidRDefault="00886A6D" w:rsidP="00886A6D"/>
    <w:p w:rsidR="00B23773" w:rsidRPr="00886A6D" w:rsidRDefault="00B23773" w:rsidP="00886A6D"/>
    <w:sectPr w:rsidR="00B23773" w:rsidRPr="00886A6D" w:rsidSect="00865FC1">
      <w:headerReference w:type="default" r:id="rId7"/>
      <w:footerReference w:type="default" r:id="rId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66" w:rsidRDefault="009C6666" w:rsidP="003E1F65">
      <w:pPr>
        <w:spacing w:after="0"/>
      </w:pPr>
      <w:r>
        <w:separator/>
      </w:r>
    </w:p>
  </w:endnote>
  <w:endnote w:type="continuationSeparator" w:id="0">
    <w:p w:rsidR="009C6666" w:rsidRDefault="009C6666" w:rsidP="003E1F65">
      <w:pPr>
        <w:spacing w:after="0"/>
      </w:pPr>
      <w:r>
        <w:continuationSeparator/>
      </w:r>
    </w:p>
  </w:endnote>
  <w:endnote w:id="1">
    <w:p w:rsidR="00886A6D" w:rsidRDefault="00886A6D" w:rsidP="008A20DC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2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3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8A20DC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8A20DC">
        <w:rPr>
          <w:rFonts w:ascii="Verdana" w:hAnsi="Verdana"/>
          <w:sz w:val="16"/>
          <w:szCs w:val="16"/>
          <w:lang w:val="en-GB"/>
        </w:rPr>
        <w:t>All references to “</w:t>
      </w:r>
      <w:r w:rsidR="008A20DC" w:rsidRPr="008A20DC">
        <w:rPr>
          <w:rFonts w:ascii="Verdana" w:hAnsi="Verdana"/>
          <w:b/>
          <w:sz w:val="16"/>
          <w:szCs w:val="16"/>
          <w:lang w:val="en-GB"/>
        </w:rPr>
        <w:t>enterprise</w:t>
      </w:r>
      <w:r w:rsidR="008A20DC">
        <w:rPr>
          <w:rFonts w:ascii="Verdana" w:hAnsi="Verdana"/>
          <w:sz w:val="16"/>
          <w:szCs w:val="16"/>
          <w:lang w:val="en-GB"/>
        </w:rPr>
        <w:t xml:space="preserve">” are only applicable to mobility for staff between EU Member States and third countries associated to the programme or within Capacity Building projects. </w:t>
      </w:r>
    </w:p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5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6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  <w:p w:rsidR="00886A6D" w:rsidRPr="002F549E" w:rsidRDefault="00886A6D" w:rsidP="00886A6D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7</w:t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  <w:p w:rsidR="00886A6D" w:rsidRPr="004208DA" w:rsidRDefault="00886A6D" w:rsidP="008A20DC">
      <w:pPr>
        <w:pStyle w:val="Textonotaalfinal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Refdenotaalfinal"/>
        </w:rPr>
        <w:t>8</w:t>
      </w:r>
      <w:r w:rsidRPr="005E41A1">
        <w:rPr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</w:t>
      </w:r>
      <w:r w:rsidR="008A20DC">
        <w:rPr>
          <w:rFonts w:ascii="Verdana" w:hAnsi="Verdana" w:cs="Calibri"/>
          <w:sz w:val="16"/>
          <w:szCs w:val="16"/>
          <w:lang w:val="en-GB"/>
        </w:rPr>
        <w:t xml:space="preserve">third countries not associated to the programme: the national legislation of the EU Member State or third country associated to the programme). </w:t>
      </w:r>
      <w:r>
        <w:rPr>
          <w:rFonts w:ascii="Verdana" w:hAnsi="Verdana" w:cs="Calibri"/>
          <w:sz w:val="16"/>
          <w:szCs w:val="16"/>
          <w:lang w:val="en-GB"/>
        </w:rPr>
        <w:t xml:space="preserve">Certificates of attendance </w:t>
      </w:r>
      <w:proofErr w:type="gramStart"/>
      <w:r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 xml:space="preserve">. </w:t>
      </w:r>
    </w:p>
    <w:p w:rsidR="00886A6D" w:rsidRPr="002F549E" w:rsidRDefault="00886A6D" w:rsidP="00886A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</w:p>
  </w:endnote>
  <w:endnote w:id="2"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3"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4"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5"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6">
    <w:p w:rsidR="00886A6D" w:rsidRPr="002F549E" w:rsidRDefault="00886A6D" w:rsidP="00886A6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7">
    <w:p w:rsidR="00886A6D" w:rsidRPr="002F549E" w:rsidRDefault="00886A6D" w:rsidP="00886A6D">
      <w:pPr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8">
    <w:p w:rsidR="00886A6D" w:rsidRPr="004208DA" w:rsidRDefault="00886A6D" w:rsidP="00886A6D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77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9F" w:rsidRPr="00725C3F" w:rsidRDefault="009C6666" w:rsidP="0051141C">
        <w:pPr>
          <w:pStyle w:val="Piedepgina"/>
          <w:rPr>
            <w:rFonts w:ascii="Verdana" w:hAnsi="Verdana" w:cs="Arial"/>
            <w:b/>
            <w:i/>
            <w:szCs w:val="16"/>
            <w:lang w:val="en-GB"/>
          </w:rPr>
        </w:pPr>
      </w:p>
      <w:p w:rsidR="006F769F" w:rsidRDefault="009C6666" w:rsidP="00B47CF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769F" w:rsidRPr="007E2F6C" w:rsidRDefault="009C666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66" w:rsidRDefault="009C6666" w:rsidP="003E1F65">
      <w:pPr>
        <w:spacing w:after="0"/>
      </w:pPr>
      <w:r>
        <w:separator/>
      </w:r>
    </w:p>
  </w:footnote>
  <w:footnote w:type="continuationSeparator" w:id="0">
    <w:p w:rsidR="009C6666" w:rsidRDefault="009C6666" w:rsidP="003E1F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11" w:rsidRDefault="004E1E11" w:rsidP="004E1E11">
    <w:pPr>
      <w:tabs>
        <w:tab w:val="left" w:pos="0"/>
        <w:tab w:val="left" w:pos="1134"/>
        <w:tab w:val="left" w:pos="3261"/>
        <w:tab w:val="left" w:pos="4253"/>
        <w:tab w:val="left" w:pos="4678"/>
      </w:tabs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F9929" wp14:editId="32E39A07">
              <wp:simplePos x="0" y="0"/>
              <wp:positionH relativeFrom="column">
                <wp:posOffset>3412085</wp:posOffset>
              </wp:positionH>
              <wp:positionV relativeFrom="paragraph">
                <wp:posOffset>16190</wp:posOffset>
              </wp:positionV>
              <wp:extent cx="2319404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404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E11" w:rsidRPr="00AD66BB" w:rsidRDefault="004E1E11" w:rsidP="004E1E1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E1E11" w:rsidRDefault="004E1E11" w:rsidP="004E1E1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4E1E11" w:rsidRDefault="004E1E11" w:rsidP="004E1E1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4E1E11" w:rsidRPr="006852C7" w:rsidRDefault="004E1E11" w:rsidP="004E1E1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</w:t>
                          </w:r>
                        </w:p>
                        <w:p w:rsidR="004E1E11" w:rsidRPr="00AD66BB" w:rsidRDefault="004E1E11" w:rsidP="004E1E11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99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8.65pt;margin-top:1.25pt;width:182.6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E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LMCEBwag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PmHewaKR6jtGA8yODOtvO6oYRu17AfJPQkLssHEbEs8j2Khzy+bcQkUJUBk2GE3LlZkG1K5XfNtA&#10;pOnBCXkDT6bmTs1PWR0eGswHR+owy+wAOt87r6eJu/wFAAD//wMAUEsDBBQABgAIAAAAIQBmwHRo&#10;3gAAAAgBAAAPAAAAZHJzL2Rvd25yZXYueG1sTI/BTsMwEETvSPyDtUjcqN20KTSNUyEQV1ALrcTN&#10;jbdJRLyOYrcJf9/tCW6zmtHM23w9ulacsQ+NJw3TiQKBVHrbUKXh6/Pt4QlEiIasaT2hhl8MsC5u&#10;b3KTWT/QBs/bWAkuoZAZDXWMXSZlKGt0Jkx8h8Te0ffORD77StreDFzuWpkotZDONMQLtenwpcby&#10;Z3tyGnbvx+/9XH1Ury7tBj8qSW4ptb6/G59XICKO8S8MV3xGh4KZDv5ENohWQzp7nHFUQ5KCYH+p&#10;kgWIA4tkDrLI5f8HigsAAAD//wMAUEsBAi0AFAAGAAgAAAAhALaDOJL+AAAA4QEAABMAAAAAAAAA&#10;AAAAAAAAAAAAAFtDb250ZW50X1R5cGVzXS54bWxQSwECLQAUAAYACAAAACEAOP0h/9YAAACUAQAA&#10;CwAAAAAAAAAAAAAAAAAvAQAAX3JlbHMvLnJlbHNQSwECLQAUAAYACAAAACEACycBKrMCAAC5BQAA&#10;DgAAAAAAAAAAAAAAAAAuAgAAZHJzL2Uyb0RvYy54bWxQSwECLQAUAAYACAAAACEAZsB0aN4AAAAI&#10;AQAADwAAAAAAAAAAAAAAAAANBQAAZHJzL2Rvd25yZXYueG1sUEsFBgAAAAAEAAQA8wAAABgGAAAA&#10;AA==&#10;" filled="f" stroked="f">
              <v:textbox>
                <w:txbxContent>
                  <w:p w:rsidR="004E1E11" w:rsidRPr="00AD66BB" w:rsidRDefault="004E1E11" w:rsidP="004E1E11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E1E11" w:rsidRDefault="004E1E11" w:rsidP="004E1E1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4E1E11" w:rsidRDefault="004E1E11" w:rsidP="004E1E1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4E1E11" w:rsidRPr="006852C7" w:rsidRDefault="004E1E11" w:rsidP="004E1E1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…………………………………………</w:t>
                    </w:r>
                  </w:p>
                  <w:p w:rsidR="004E1E11" w:rsidRPr="00AD66BB" w:rsidRDefault="004E1E11" w:rsidP="004E1E11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4384" behindDoc="0" locked="0" layoutInCell="1" allowOverlap="1" wp14:anchorId="5C570D5F" wp14:editId="12A8CBC2">
          <wp:simplePos x="0" y="0"/>
          <wp:positionH relativeFrom="margin">
            <wp:posOffset>0</wp:posOffset>
          </wp:positionH>
          <wp:positionV relativeFrom="margin">
            <wp:posOffset>-652780</wp:posOffset>
          </wp:positionV>
          <wp:extent cx="1833245" cy="372110"/>
          <wp:effectExtent l="0" t="0" r="0" b="889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35A">
      <w:rPr>
        <w:rFonts w:ascii="Verdana" w:hAnsi="Verdana"/>
        <w:b/>
        <w:sz w:val="18"/>
        <w:szCs w:val="18"/>
        <w:lang w:val="en-GB"/>
      </w:rPr>
      <w:t xml:space="preserve">       </w:t>
    </w:r>
  </w:p>
  <w:p w:rsidR="004E1E11" w:rsidRDefault="004E1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65"/>
    <w:rsid w:val="003E1F65"/>
    <w:rsid w:val="004E1E11"/>
    <w:rsid w:val="00514E42"/>
    <w:rsid w:val="00886A6D"/>
    <w:rsid w:val="008A20DC"/>
    <w:rsid w:val="009C6666"/>
    <w:rsid w:val="00B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4A3C5"/>
  <w15:chartTrackingRefBased/>
  <w15:docId w15:val="{F2B3DDFD-9B10-43A4-816C-E571ACA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F6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3E1F65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3E1F65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E1F65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3E1F65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1F6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E1F6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E1F6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E1F6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3E1F6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E1F6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3E1F65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E1F6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3E1F65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1F65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Encabezado">
    <w:name w:val="header"/>
    <w:basedOn w:val="Normal"/>
    <w:link w:val="EncabezadoCar"/>
    <w:uiPriority w:val="99"/>
    <w:rsid w:val="003E1F6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E1F65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E1F6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3E1F65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3E1F65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E1F65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3E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3</cp:revision>
  <dcterms:created xsi:type="dcterms:W3CDTF">2022-10-27T10:47:00Z</dcterms:created>
  <dcterms:modified xsi:type="dcterms:W3CDTF">2022-10-27T11:19:00Z</dcterms:modified>
</cp:coreProperties>
</file>