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78" w:rsidRDefault="00004778" w:rsidP="00004778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004778" w:rsidRDefault="00004778" w:rsidP="0000477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004778" w:rsidRDefault="00004778" w:rsidP="00004778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>
        <w:rPr>
          <w:rFonts w:ascii="Verdana" w:hAnsi="Verdana" w:cs="Arial"/>
          <w:b/>
          <w:color w:val="002060"/>
          <w:sz w:val="28"/>
          <w:szCs w:val="28"/>
          <w:lang w:val="en-GB"/>
        </w:rPr>
        <w:t>Staff Mobility for Teaching Combined with Training</w:t>
      </w:r>
      <w:r>
        <w:rPr>
          <w:rStyle w:val="Refdenotaalfinal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:rsidR="00004778" w:rsidRDefault="00004778" w:rsidP="00004778">
      <w:pPr>
        <w:spacing w:after="0"/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teaching</w:t>
      </w:r>
      <w:r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>activity: from __</w:t>
      </w:r>
      <w:r>
        <w:rPr>
          <w:rFonts w:ascii="Verdana" w:hAnsi="Verdana" w:cs="Calibri"/>
          <w:i/>
          <w:lang w:val="en-GB"/>
        </w:rPr>
        <w:t xml:space="preserve">/__/202_ </w:t>
      </w:r>
      <w:r>
        <w:rPr>
          <w:rFonts w:ascii="Verdana" w:hAnsi="Verdana" w:cs="Calibri"/>
          <w:lang w:val="en-GB"/>
        </w:rPr>
        <w:tab/>
        <w:t xml:space="preserve"> </w:t>
      </w:r>
      <w:proofErr w:type="gramStart"/>
      <w:r>
        <w:rPr>
          <w:rFonts w:ascii="Verdana" w:hAnsi="Verdana" w:cs="Calibri"/>
          <w:lang w:val="en-GB"/>
        </w:rPr>
        <w:t>till  _</w:t>
      </w:r>
      <w:proofErr w:type="gramEnd"/>
      <w:r>
        <w:rPr>
          <w:rFonts w:ascii="Verdana" w:hAnsi="Verdana" w:cs="Calibri"/>
          <w:lang w:val="en-GB"/>
        </w:rPr>
        <w:t>_</w:t>
      </w:r>
      <w:r>
        <w:rPr>
          <w:rFonts w:ascii="Verdana" w:hAnsi="Verdana" w:cs="Calibri"/>
          <w:i/>
          <w:lang w:val="en-GB"/>
        </w:rPr>
        <w:t>/__/202_</w:t>
      </w: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004778" w:rsidRDefault="00004778" w:rsidP="00004778">
      <w:pPr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:rsidR="00004778" w:rsidRPr="00886A6D" w:rsidRDefault="00004778" w:rsidP="00004778">
      <w:pPr>
        <w:ind w:right="-992"/>
        <w:rPr>
          <w:rFonts w:ascii="Verdana" w:hAnsi="Verdana" w:cs="Calibri"/>
          <w:sz w:val="20"/>
          <w:lang w:val="en-GB"/>
        </w:rPr>
      </w:pPr>
      <w:r w:rsidRPr="00886A6D">
        <w:rPr>
          <w:rFonts w:ascii="Verdana" w:hAnsi="Verdana" w:cs="Calibri"/>
          <w:sz w:val="20"/>
          <w:lang w:val="en-GB"/>
        </w:rPr>
        <w:t xml:space="preserve">If applicable, planned period of the virtual component: from __/ __/202_ to </w:t>
      </w:r>
    </w:p>
    <w:p w:rsidR="00004778" w:rsidRPr="00886A6D" w:rsidRDefault="00004778" w:rsidP="00004778">
      <w:pPr>
        <w:ind w:right="-992"/>
        <w:rPr>
          <w:rFonts w:ascii="Verdana" w:hAnsi="Verdana" w:cs="Calibri"/>
          <w:sz w:val="20"/>
          <w:lang w:val="en-GB"/>
        </w:rPr>
      </w:pPr>
      <w:r w:rsidRPr="00886A6D">
        <w:rPr>
          <w:rFonts w:ascii="Verdana" w:hAnsi="Verdana" w:cs="Calibri"/>
          <w:sz w:val="20"/>
          <w:lang w:val="en-GB"/>
        </w:rPr>
        <w:t>__/ __/202_</w:t>
      </w:r>
    </w:p>
    <w:p w:rsidR="00004778" w:rsidRDefault="00004778" w:rsidP="00004778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80"/>
        <w:gridCol w:w="2398"/>
        <w:gridCol w:w="2201"/>
        <w:gridCol w:w="2199"/>
      </w:tblGrid>
      <w:tr w:rsidR="00004778" w:rsidTr="00004778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4778" w:rsidTr="00004778">
        <w:trPr>
          <w:trHeight w:val="4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04778" w:rsidTr="000047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 w:rsidP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Gender </w:t>
            </w:r>
          </w:p>
          <w:p w:rsidR="00004778" w:rsidRDefault="00004778" w:rsidP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2021/2022</w:t>
            </w:r>
          </w:p>
        </w:tc>
      </w:tr>
      <w:tr w:rsidR="00004778" w:rsidTr="000047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1"/>
        <w:gridCol w:w="2177"/>
        <w:gridCol w:w="2228"/>
        <w:gridCol w:w="2226"/>
      </w:tblGrid>
      <w:tr w:rsidR="00004778" w:rsidTr="00004778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VALLADOLID</w:t>
            </w:r>
          </w:p>
        </w:tc>
      </w:tr>
      <w:tr w:rsidR="00004778" w:rsidTr="00004778">
        <w:trPr>
          <w:trHeight w:val="314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VALLADO01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  <w:tr w:rsidR="00004778" w:rsidTr="00004778">
        <w:trPr>
          <w:trHeight w:val="472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PL. STA. CRUZ 8</w:t>
            </w:r>
          </w:p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47002 VALLADOLID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004778" w:rsidTr="00004778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2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t>Mar Fernández Sainz</w:t>
            </w:r>
          </w:p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IRO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mariamar.fernandez@</w:t>
            </w:r>
          </w:p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uva.es</w:t>
            </w:r>
          </w:p>
        </w:tc>
      </w:tr>
      <w:tr w:rsidR="00004778" w:rsidTr="00004778">
        <w:trPr>
          <w:trHeight w:val="811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004778" w:rsidRDefault="00004778" w:rsidP="00004778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04778" w:rsidRDefault="00004778" w:rsidP="00004778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004778" w:rsidTr="00004778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4778" w:rsidTr="00004778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04778" w:rsidRDefault="00004778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4778" w:rsidRDefault="00004778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4778" w:rsidRDefault="00004778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04778" w:rsidTr="00004778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04778" w:rsidTr="00004778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04778" w:rsidRDefault="00004778" w:rsidP="00004778">
      <w:pPr>
        <w:pStyle w:val="Ttulo4"/>
        <w:keepNext w:val="0"/>
        <w:numPr>
          <w:ilvl w:val="0"/>
          <w:numId w:val="0"/>
        </w:numPr>
        <w:tabs>
          <w:tab w:val="left" w:pos="708"/>
        </w:tabs>
        <w:jc w:val="left"/>
        <w:rPr>
          <w:rFonts w:ascii="Verdana" w:hAnsi="Verdana" w:cs="Arial"/>
          <w:sz w:val="20"/>
          <w:lang w:val="fr-BE"/>
        </w:rPr>
      </w:pPr>
    </w:p>
    <w:p w:rsidR="00004778" w:rsidRDefault="00004778" w:rsidP="00004778">
      <w:pPr>
        <w:pStyle w:val="Ttulo4"/>
        <w:keepNext w:val="0"/>
        <w:numPr>
          <w:ilvl w:val="0"/>
          <w:numId w:val="0"/>
        </w:numPr>
        <w:tabs>
          <w:tab w:val="left" w:pos="708"/>
        </w:tabs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last page.</w:t>
      </w:r>
    </w:p>
    <w:p w:rsidR="00004778" w:rsidRDefault="00004778" w:rsidP="00004778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Section to be completed BEFORE THE MOBILITY</w:t>
      </w:r>
    </w:p>
    <w:p w:rsidR="00004778" w:rsidRDefault="00004778" w:rsidP="00004778">
      <w:pPr>
        <w:spacing w:after="120"/>
        <w:ind w:right="-992"/>
        <w:rPr>
          <w:rFonts w:ascii="Verdana" w:hAnsi="Verdana" w:cs="Calibri"/>
          <w:b/>
          <w:color w:val="002060"/>
          <w:sz w:val="20"/>
          <w:lang w:val="en-GB"/>
        </w:rPr>
      </w:pPr>
    </w:p>
    <w:p w:rsidR="00004778" w:rsidRDefault="00004778" w:rsidP="0000477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</w:t>
      </w:r>
      <w:r>
        <w:rPr>
          <w:rStyle w:val="Refdenotaalfinal"/>
          <w:rFonts w:ascii="Verdana" w:hAnsi="Verdana" w:cs="Calibri"/>
          <w:lang w:val="en-GB"/>
        </w:rPr>
        <w:endnoteReference w:id="7"/>
      </w:r>
      <w:r>
        <w:rPr>
          <w:rFonts w:ascii="Verdana" w:hAnsi="Verdana" w:cs="Calibri"/>
          <w:lang w:val="en-GB"/>
        </w:rPr>
        <w:t>: ………………….</w:t>
      </w: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(select the main one): Short cycle </w:t>
      </w:r>
      <w:r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Bachelor </w:t>
      </w:r>
      <w:r>
        <w:rPr>
          <w:rFonts w:ascii="Verdana" w:hAnsi="Verdana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Master </w:t>
      </w:r>
      <w:r>
        <w:rPr>
          <w:rFonts w:ascii="Verdana" w:hAnsi="Verdana"/>
          <w:lang w:val="en-GB"/>
        </w:rPr>
        <w:t>or equivalent second cycle (EQF level 7)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Doctoral </w:t>
      </w:r>
      <w:r>
        <w:rPr>
          <w:rFonts w:ascii="Verdana" w:hAnsi="Verdana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p w:rsidR="00004778" w:rsidRDefault="00004778" w:rsidP="00004778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04778" w:rsidTr="0000477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778"/>
      </w:tblGrid>
      <w:tr w:rsidR="00004778" w:rsidTr="000047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78" w:rsidRDefault="00004778">
            <w:pPr>
              <w:spacing w:before="240" w:after="120" w:line="24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skills?</w:t>
            </w:r>
            <w:proofErr w:type="gramEnd"/>
          </w:p>
          <w:p w:rsidR="00004778" w:rsidRDefault="00004778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Yes □ No □</w:t>
            </w:r>
          </w:p>
        </w:tc>
      </w:tr>
    </w:tbl>
    <w:p w:rsidR="00004778" w:rsidRDefault="00004778" w:rsidP="0000477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004778" w:rsidRDefault="00004778" w:rsidP="0000477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04778" w:rsidTr="0000477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04778" w:rsidRDefault="00004778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04778" w:rsidTr="0000477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and 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applicable).</w:t>
            </w: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lease, specify the modules/courses delivered and the training activities carried out day by day):</w:t>
            </w: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04778" w:rsidTr="00004778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04778" w:rsidRDefault="00004778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004778" w:rsidRDefault="00004778" w:rsidP="00004778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004778" w:rsidRDefault="00004778" w:rsidP="00004778">
      <w:pPr>
        <w:spacing w:after="0"/>
        <w:rPr>
          <w:rFonts w:ascii="Verdana" w:hAnsi="Verdana" w:cs="Calibri"/>
          <w:b/>
          <w:color w:val="002060"/>
          <w:sz w:val="20"/>
          <w:lang w:val="en-GB"/>
        </w:rPr>
        <w:sectPr w:rsidR="00004778">
          <w:headerReference w:type="default" r:id="rId7"/>
          <w:endnotePr>
            <w:numFmt w:val="decimal"/>
          </w:endnotePr>
          <w:pgSz w:w="11907" w:h="16839"/>
          <w:pgMar w:top="1134" w:right="1418" w:bottom="1134" w:left="1701" w:header="709" w:footer="397" w:gutter="0"/>
          <w:cols w:space="720"/>
        </w:sectPr>
      </w:pPr>
    </w:p>
    <w:p w:rsidR="00004778" w:rsidRDefault="00004778" w:rsidP="00004778">
      <w:pPr>
        <w:keepNext/>
        <w:keepLines/>
        <w:tabs>
          <w:tab w:val="left" w:pos="426"/>
        </w:tabs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II. COMMITMENT OF THE THREE PARTIES</w:t>
      </w:r>
    </w:p>
    <w:p w:rsidR="00004778" w:rsidRDefault="00004778" w:rsidP="00004778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</w:t>
      </w:r>
      <w:bookmarkStart w:id="0" w:name="_GoBack"/>
      <w:bookmarkEnd w:id="0"/>
      <w:r>
        <w:rPr>
          <w:rFonts w:ascii="Verdana" w:hAnsi="Verdana" w:cs="Calibri"/>
          <w:sz w:val="16"/>
          <w:szCs w:val="16"/>
          <w:lang w:val="en-GB"/>
        </w:rPr>
        <w:t>, the teaching staff member, the sending institution/enterprise and the receiving institution confirm that they approve the proposed mobility agreement.</w:t>
      </w:r>
    </w:p>
    <w:p w:rsidR="00004778" w:rsidRDefault="00004778" w:rsidP="00004778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  <w:proofErr w:type="gramEnd"/>
    </w:p>
    <w:p w:rsidR="00004778" w:rsidRDefault="00004778" w:rsidP="00004778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004778" w:rsidRDefault="00004778" w:rsidP="00004778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004778" w:rsidRDefault="00004778" w:rsidP="00004778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76"/>
      </w:tblGrid>
      <w:tr w:rsidR="00004778" w:rsidTr="00004778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778" w:rsidRDefault="0000477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teaching staff member</w:t>
            </w:r>
          </w:p>
          <w:p w:rsidR="00004778" w:rsidRDefault="0000477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04778" w:rsidRDefault="00004778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004778" w:rsidRDefault="00004778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04778" w:rsidRDefault="00004778" w:rsidP="00004778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841"/>
      </w:tblGrid>
      <w:tr w:rsidR="00004778" w:rsidTr="00004778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004778" w:rsidRDefault="0000477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 Mar Fernández Sáinz</w:t>
            </w:r>
          </w:p>
          <w:p w:rsidR="00004778" w:rsidRDefault="00004778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04778" w:rsidRDefault="00004778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3"/>
      </w:tblGrid>
      <w:tr w:rsidR="00004778" w:rsidTr="00004778">
        <w:trPr>
          <w:jc w:val="center"/>
        </w:trPr>
        <w:tc>
          <w:tcPr>
            <w:tcW w:w="8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778" w:rsidRDefault="0000477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004778" w:rsidRDefault="0000477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004778" w:rsidRDefault="00004778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and stamp: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04778" w:rsidRDefault="00004778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04778" w:rsidRDefault="00004778" w:rsidP="00004778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p w:rsidR="00004778" w:rsidRDefault="00004778" w:rsidP="00004778"/>
    <w:p w:rsidR="00004778" w:rsidRDefault="00004778" w:rsidP="00004778"/>
    <w:p w:rsidR="0068269D" w:rsidRDefault="0068269D"/>
    <w:sectPr w:rsidR="00682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00" w:rsidRDefault="00E80100" w:rsidP="00004778">
      <w:pPr>
        <w:spacing w:after="0" w:line="240" w:lineRule="auto"/>
      </w:pPr>
      <w:r>
        <w:separator/>
      </w:r>
    </w:p>
  </w:endnote>
  <w:endnote w:type="continuationSeparator" w:id="0">
    <w:p w:rsidR="00E80100" w:rsidRDefault="00E80100" w:rsidP="00004778">
      <w:pPr>
        <w:spacing w:after="0" w:line="240" w:lineRule="auto"/>
      </w:pPr>
      <w:r>
        <w:continuationSeparator/>
      </w:r>
    </w:p>
  </w:endnote>
  <w:endnote w:id="1">
    <w:p w:rsidR="00004778" w:rsidRDefault="00004778" w:rsidP="00004778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  <w:lang w:val="en-GB"/>
        </w:rPr>
        <w:t xml:space="preserve"> All references to “</w:t>
      </w:r>
      <w:r w:rsidRPr="008A20DC"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” are only applicable to mobility for staff between EU Member States and third countries associated to the programme or within Capacity Building projects. </w:t>
      </w:r>
    </w:p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  <w:p w:rsidR="00004778" w:rsidRDefault="00004778" w:rsidP="00004778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Refdenotaalfinal"/>
          <w:rFonts w:ascii="Verdana" w:hAnsi="Verdana"/>
          <w:sz w:val="16"/>
          <w:szCs w:val="16"/>
          <w:lang w:val="en-US"/>
        </w:rPr>
        <w:t>7</w:t>
      </w:r>
      <w:r>
        <w:rPr>
          <w:rFonts w:ascii="Verdana" w:hAnsi="Verdana"/>
          <w:sz w:val="16"/>
          <w:szCs w:val="16"/>
          <w:lang w:val="en-GB"/>
        </w:rPr>
        <w:t xml:space="preserve"> T</w:t>
      </w:r>
      <w:r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>
        <w:rPr>
          <w:rStyle w:val="Hipervnculo"/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  <w:p w:rsidR="00004778" w:rsidRPr="004208DA" w:rsidRDefault="00004778" w:rsidP="00004778">
      <w:pPr>
        <w:pStyle w:val="Textonotaalfinal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Refdenotaalfinal"/>
        </w:rPr>
        <w:t>8</w:t>
      </w:r>
      <w:r w:rsidRPr="005E41A1">
        <w:rPr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</w:t>
      </w:r>
      <w:r>
        <w:rPr>
          <w:rFonts w:ascii="Verdana" w:hAnsi="Verdana" w:cs="Calibri"/>
          <w:sz w:val="16"/>
          <w:szCs w:val="16"/>
          <w:lang w:val="en-GB"/>
        </w:rPr>
        <w:t xml:space="preserve">third countries not associated to the programme: the national legislation of the EU Member State or third country associated to the programme). Certificates of attendance </w:t>
      </w:r>
      <w:proofErr w:type="gramStart"/>
      <w:r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 xml:space="preserve">. </w:t>
      </w:r>
    </w:p>
    <w:p w:rsidR="00004778" w:rsidRDefault="00004778" w:rsidP="00004778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</w:p>
  </w:endnote>
  <w:endnote w:id="2"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3"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4"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5"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6">
    <w:p w:rsidR="00004778" w:rsidRDefault="00004778" w:rsidP="0000477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7">
    <w:p w:rsidR="00004778" w:rsidRDefault="00004778" w:rsidP="00004778">
      <w:pPr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8">
    <w:p w:rsidR="00004778" w:rsidRPr="004208DA" w:rsidRDefault="00004778" w:rsidP="00004778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00" w:rsidRDefault="00E80100" w:rsidP="00004778">
      <w:pPr>
        <w:spacing w:after="0" w:line="240" w:lineRule="auto"/>
      </w:pPr>
      <w:r>
        <w:separator/>
      </w:r>
    </w:p>
  </w:footnote>
  <w:footnote w:type="continuationSeparator" w:id="0">
    <w:p w:rsidR="00E80100" w:rsidRDefault="00E80100" w:rsidP="0000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78" w:rsidRDefault="00004778" w:rsidP="00004778">
    <w:pPr>
      <w:tabs>
        <w:tab w:val="left" w:pos="0"/>
        <w:tab w:val="left" w:pos="1134"/>
        <w:tab w:val="left" w:pos="3261"/>
        <w:tab w:val="left" w:pos="4253"/>
        <w:tab w:val="left" w:pos="4678"/>
      </w:tabs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D9A50" wp14:editId="5755D6FD">
              <wp:simplePos x="0" y="0"/>
              <wp:positionH relativeFrom="column">
                <wp:posOffset>3412085</wp:posOffset>
              </wp:positionH>
              <wp:positionV relativeFrom="paragraph">
                <wp:posOffset>16190</wp:posOffset>
              </wp:positionV>
              <wp:extent cx="2319404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404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778" w:rsidRPr="00AD66BB" w:rsidRDefault="00004778" w:rsidP="000047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004778" w:rsidRDefault="00004778" w:rsidP="000047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004778" w:rsidRDefault="00004778" w:rsidP="000047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004778" w:rsidRPr="006852C7" w:rsidRDefault="00004778" w:rsidP="000047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</w:t>
                          </w:r>
                        </w:p>
                        <w:p w:rsidR="00004778" w:rsidRPr="00AD66BB" w:rsidRDefault="00004778" w:rsidP="0000477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D9A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8.65pt;margin-top:1.25pt;width:182.6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Eq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LMCEBwag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" filled="f" stroked="f">
              <v:textbox>
                <w:txbxContent>
                  <w:p w:rsidR="00004778" w:rsidRPr="00AD66BB" w:rsidRDefault="00004778" w:rsidP="000047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004778" w:rsidRDefault="00004778" w:rsidP="000047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004778" w:rsidRDefault="00004778" w:rsidP="000047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004778" w:rsidRPr="006852C7" w:rsidRDefault="00004778" w:rsidP="000047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…………………………………………</w:t>
                    </w:r>
                  </w:p>
                  <w:p w:rsidR="00004778" w:rsidRPr="00AD66BB" w:rsidRDefault="00004778" w:rsidP="00004778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13257F5B" wp14:editId="20937890">
          <wp:simplePos x="0" y="0"/>
          <wp:positionH relativeFrom="margin">
            <wp:posOffset>0</wp:posOffset>
          </wp:positionH>
          <wp:positionV relativeFrom="margin">
            <wp:posOffset>-652780</wp:posOffset>
          </wp:positionV>
          <wp:extent cx="1833245" cy="372110"/>
          <wp:effectExtent l="0" t="0" r="0" b="889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35A">
      <w:rPr>
        <w:rFonts w:ascii="Verdana" w:hAnsi="Verdana"/>
        <w:b/>
        <w:sz w:val="18"/>
        <w:szCs w:val="18"/>
        <w:lang w:val="en-GB"/>
      </w:rPr>
      <w:t xml:space="preserve">       </w:t>
    </w:r>
  </w:p>
  <w:p w:rsidR="00004778" w:rsidRDefault="00004778">
    <w:pPr>
      <w:pStyle w:val="Encabezado"/>
    </w:pPr>
  </w:p>
  <w:p w:rsidR="00004778" w:rsidRDefault="000047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8"/>
    <w:rsid w:val="00004778"/>
    <w:rsid w:val="0068269D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4577"/>
  <w15:chartTrackingRefBased/>
  <w15:docId w15:val="{1C536995-735B-4F3D-8182-5779D75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7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004778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4778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78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4778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477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semiHidden/>
    <w:rsid w:val="0000477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semiHidden/>
    <w:rsid w:val="0000477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semiHidden/>
    <w:rsid w:val="00004778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Hipervnculo">
    <w:name w:val="Hyperlink"/>
    <w:semiHidden/>
    <w:unhideWhenUsed/>
    <w:rsid w:val="00004778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0047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0477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nhideWhenUsed/>
    <w:rsid w:val="000047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rsid w:val="0000477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unhideWhenUsed/>
    <w:rsid w:val="00004778"/>
    <w:rPr>
      <w:vertAlign w:val="superscript"/>
    </w:rPr>
  </w:style>
  <w:style w:type="table" w:styleId="Tablaconcuadrcula">
    <w:name w:val="Table Grid"/>
    <w:basedOn w:val="Tablanormal"/>
    <w:uiPriority w:val="59"/>
    <w:rsid w:val="00004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778"/>
  </w:style>
  <w:style w:type="paragraph" w:styleId="Piedepgina">
    <w:name w:val="footer"/>
    <w:basedOn w:val="Normal"/>
    <w:link w:val="PiedepginaCar"/>
    <w:uiPriority w:val="99"/>
    <w:unhideWhenUsed/>
    <w:rsid w:val="00004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1</cp:revision>
  <dcterms:created xsi:type="dcterms:W3CDTF">2022-10-27T12:08:00Z</dcterms:created>
  <dcterms:modified xsi:type="dcterms:W3CDTF">2022-10-27T12:18:00Z</dcterms:modified>
</cp:coreProperties>
</file>