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38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9A51FB" w:rsidTr="00F509F5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509F5" w:rsidRDefault="00F509F5" w:rsidP="00F509F5">
            <w:pPr>
              <w:jc w:val="center"/>
              <w:rPr>
                <w:b/>
                <w:color w:val="000000"/>
                <w:szCs w:val="24"/>
              </w:rPr>
            </w:pPr>
            <w:bookmarkStart w:id="0" w:name="_Hlk4958744"/>
          </w:p>
          <w:p w:rsidR="00F509F5" w:rsidRDefault="00F509F5" w:rsidP="00F509F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ANEXO I</w:t>
            </w:r>
          </w:p>
          <w:p w:rsidR="009A51FB" w:rsidRDefault="009A51FB" w:rsidP="007F02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DECLARACIÓN RESPONSABLE</w:t>
            </w:r>
          </w:p>
          <w:p w:rsidR="009A51FB" w:rsidRDefault="009A51FB" w:rsidP="007F02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  <w:lang w:eastAsia="en-US"/>
              </w:rPr>
            </w:pPr>
          </w:p>
        </w:tc>
      </w:tr>
    </w:tbl>
    <w:p w:rsidR="009A51FB" w:rsidRDefault="009A51FB" w:rsidP="009A51FB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9A51FB" w:rsidRDefault="009A51FB" w:rsidP="009A51FB">
      <w:pPr>
        <w:rPr>
          <w:szCs w:val="24"/>
        </w:rPr>
      </w:pPr>
    </w:p>
    <w:p w:rsidR="009A51FB" w:rsidRDefault="009A51FB" w:rsidP="009A51FB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:rsidR="009A51FB" w:rsidRDefault="009A51FB" w:rsidP="009A51F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9A51FB" w:rsidRDefault="009A51FB" w:rsidP="009A51FB">
      <w:pPr>
        <w:jc w:val="both"/>
        <w:rPr>
          <w:noProof/>
          <w:szCs w:val="24"/>
        </w:rPr>
      </w:pPr>
    </w:p>
    <w:p w:rsidR="009A51FB" w:rsidRDefault="009A51FB" w:rsidP="009A51FB">
      <w:pPr>
        <w:jc w:val="both"/>
        <w:rPr>
          <w:szCs w:val="24"/>
        </w:rPr>
      </w:pPr>
      <w:r>
        <w:rPr>
          <w:szCs w:val="24"/>
        </w:rPr>
        <w:t>DECLARO RESPONSABLEMENTE</w:t>
      </w:r>
    </w:p>
    <w:p w:rsidR="009A51FB" w:rsidRDefault="009A51FB" w:rsidP="009A51FB">
      <w:pPr>
        <w:jc w:val="both"/>
        <w:rPr>
          <w:szCs w:val="24"/>
        </w:rPr>
      </w:pPr>
    </w:p>
    <w:p w:rsidR="009A51FB" w:rsidRDefault="009A51FB" w:rsidP="009A51FB">
      <w:pPr>
        <w:jc w:val="both"/>
        <w:rPr>
          <w:szCs w:val="24"/>
        </w:rPr>
      </w:pPr>
      <w:r>
        <w:rPr>
          <w:szCs w:val="24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:rsidR="009A51FB" w:rsidRDefault="009A51FB" w:rsidP="009A51FB">
      <w:pPr>
        <w:jc w:val="both"/>
        <w:rPr>
          <w:szCs w:val="24"/>
        </w:rPr>
      </w:pPr>
    </w:p>
    <w:p w:rsidR="009A51FB" w:rsidRDefault="00F509F5" w:rsidP="00F509F5">
      <w:pPr>
        <w:jc w:val="both"/>
        <w:rPr>
          <w:szCs w:val="24"/>
        </w:rPr>
      </w:pPr>
      <w:r>
        <w:rPr>
          <w:szCs w:val="24"/>
        </w:rPr>
        <w:t>En _______________, a fecha de firma electrónica</w:t>
      </w:r>
    </w:p>
    <w:p w:rsidR="009A51FB" w:rsidRDefault="009A51FB" w:rsidP="009A51FB">
      <w:pPr>
        <w:rPr>
          <w:szCs w:val="24"/>
        </w:rPr>
      </w:pPr>
    </w:p>
    <w:p w:rsidR="009A51FB" w:rsidRDefault="009A51FB" w:rsidP="009A51FB">
      <w:pPr>
        <w:rPr>
          <w:szCs w:val="24"/>
        </w:rPr>
      </w:pPr>
    </w:p>
    <w:p w:rsidR="009A51FB" w:rsidRDefault="009A51FB" w:rsidP="009A51FB">
      <w:pPr>
        <w:rPr>
          <w:szCs w:val="24"/>
        </w:rPr>
      </w:pPr>
    </w:p>
    <w:p w:rsidR="00F509F5" w:rsidRDefault="00F509F5" w:rsidP="009A51FB">
      <w:pPr>
        <w:rPr>
          <w:szCs w:val="24"/>
        </w:rPr>
      </w:pPr>
    </w:p>
    <w:p w:rsidR="00F509F5" w:rsidRDefault="00F509F5" w:rsidP="009A51FB">
      <w:pPr>
        <w:rPr>
          <w:szCs w:val="24"/>
        </w:rPr>
      </w:pPr>
    </w:p>
    <w:p w:rsidR="009A51FB" w:rsidRDefault="009A51FB" w:rsidP="009A51FB">
      <w:pPr>
        <w:rPr>
          <w:szCs w:val="24"/>
        </w:rPr>
      </w:pPr>
      <w:r>
        <w:rPr>
          <w:szCs w:val="24"/>
        </w:rPr>
        <w:t>Fdo: (Nombre y apellidos)</w:t>
      </w: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tabs>
          <w:tab w:val="left" w:pos="2340"/>
        </w:tabs>
        <w:rPr>
          <w:b/>
          <w:noProof/>
          <w:szCs w:val="24"/>
        </w:rPr>
      </w:pPr>
      <w:r>
        <w:rPr>
          <w:b/>
          <w:noProof/>
          <w:szCs w:val="24"/>
        </w:rPr>
        <w:tab/>
      </w: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rPr>
          <w:b/>
          <w:noProof/>
          <w:szCs w:val="24"/>
        </w:rPr>
      </w:pPr>
    </w:p>
    <w:p w:rsidR="009A51FB" w:rsidRDefault="009A51FB" w:rsidP="009A51FB">
      <w:pPr>
        <w:jc w:val="both"/>
        <w:rPr>
          <w:b/>
          <w:szCs w:val="24"/>
        </w:rPr>
      </w:pPr>
    </w:p>
    <w:p w:rsidR="009A51FB" w:rsidRDefault="009A51FB" w:rsidP="009A51FB">
      <w:pPr>
        <w:jc w:val="both"/>
        <w:rPr>
          <w:b/>
          <w:szCs w:val="24"/>
        </w:rPr>
      </w:pPr>
    </w:p>
    <w:p w:rsidR="009A51FB" w:rsidRDefault="009A51FB" w:rsidP="009A51FB">
      <w:pPr>
        <w:jc w:val="both"/>
        <w:rPr>
          <w:b/>
          <w:szCs w:val="24"/>
        </w:rPr>
      </w:pPr>
    </w:p>
    <w:p w:rsidR="009A51FB" w:rsidRDefault="009A51FB" w:rsidP="009A51FB">
      <w:pPr>
        <w:jc w:val="both"/>
        <w:rPr>
          <w:b/>
          <w:szCs w:val="24"/>
        </w:rPr>
      </w:pPr>
    </w:p>
    <w:p w:rsidR="00A03B8D" w:rsidRDefault="009A51FB" w:rsidP="002624B7">
      <w:pPr>
        <w:jc w:val="both"/>
        <w:rPr>
          <w:szCs w:val="24"/>
        </w:rPr>
      </w:pPr>
      <w:r>
        <w:rPr>
          <w:b/>
          <w:szCs w:val="24"/>
        </w:rPr>
        <w:t>SRA. VICERRECTORA DE INTERNACIONALIZACIÓN.</w:t>
      </w:r>
      <w:bookmarkStart w:id="1" w:name="_GoBack"/>
      <w:bookmarkEnd w:id="0"/>
      <w:bookmarkEnd w:id="1"/>
    </w:p>
    <w:p w:rsidR="00A03B8D" w:rsidRDefault="00A03B8D"/>
    <w:sectPr w:rsidR="00A03B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62" w:rsidRDefault="007D4A62">
      <w:r>
        <w:separator/>
      </w:r>
    </w:p>
  </w:endnote>
  <w:endnote w:type="continuationSeparator" w:id="0">
    <w:p w:rsidR="007D4A62" w:rsidRDefault="007D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758C" w:rsidRPr="00BE6CCA" w:rsidRDefault="00D6758C" w:rsidP="007F023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 w:rsidR="002624B7">
              <w:rPr>
                <w:bCs/>
                <w:noProof/>
                <w:sz w:val="20"/>
              </w:rPr>
              <w:t>1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 w:rsidR="002624B7">
              <w:rPr>
                <w:bCs/>
                <w:noProof/>
                <w:sz w:val="20"/>
              </w:rPr>
              <w:t>1</w:t>
            </w:r>
            <w:r w:rsidRPr="00BE6CCA">
              <w:rPr>
                <w:bCs/>
                <w:sz w:val="20"/>
              </w:rPr>
              <w:fldChar w:fldCharType="end"/>
            </w:r>
          </w:p>
          <w:p w:rsidR="00D6758C" w:rsidRPr="00A671B5" w:rsidRDefault="00D6758C" w:rsidP="007F023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:rsidR="00D6758C" w:rsidRPr="003F5A3E" w:rsidRDefault="00D6758C" w:rsidP="007F023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:rsidR="00D6758C" w:rsidRPr="003F5A3E" w:rsidRDefault="00D6758C" w:rsidP="007F0235">
            <w:pPr>
              <w:pStyle w:val="Piedepgina"/>
              <w:numPr>
                <w:ilvl w:val="0"/>
                <w:numId w:val="19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:rsidR="00D6758C" w:rsidRPr="003F5A3E" w:rsidRDefault="00D6758C" w:rsidP="007F023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:rsidR="00D6758C" w:rsidRDefault="007D4A62" w:rsidP="007F0235">
            <w:pPr>
              <w:pStyle w:val="Piedepgina"/>
              <w:jc w:val="right"/>
            </w:pPr>
          </w:p>
        </w:sdtContent>
      </w:sdt>
    </w:sdtContent>
  </w:sdt>
  <w:p w:rsidR="00D6758C" w:rsidRDefault="00D6758C">
    <w:pPr>
      <w:pStyle w:val="Piedepgina"/>
    </w:pPr>
  </w:p>
  <w:p w:rsidR="00D6758C" w:rsidRDefault="00D6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62" w:rsidRDefault="007D4A62">
      <w:r>
        <w:separator/>
      </w:r>
    </w:p>
  </w:footnote>
  <w:footnote w:type="continuationSeparator" w:id="0">
    <w:p w:rsidR="007D4A62" w:rsidRDefault="007D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8C" w:rsidRDefault="00D6758C" w:rsidP="00D6758C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DB429" wp14:editId="7F0565CD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171575" cy="945790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698635AA" wp14:editId="5CC5A9BA">
          <wp:extent cx="3219450" cy="92202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58C" w:rsidRDefault="00D6758C" w:rsidP="007F02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54"/>
    <w:multiLevelType w:val="hybridMultilevel"/>
    <w:tmpl w:val="E5D478B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3288"/>
    <w:multiLevelType w:val="hybridMultilevel"/>
    <w:tmpl w:val="4050B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</w:num>
  <w:num w:numId="16">
    <w:abstractNumId w:val="15"/>
  </w:num>
  <w:num w:numId="17">
    <w:abstractNumId w:val="7"/>
  </w:num>
  <w:num w:numId="18">
    <w:abstractNumId w:val="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FB"/>
    <w:rsid w:val="00012822"/>
    <w:rsid w:val="000D4711"/>
    <w:rsid w:val="000F02C1"/>
    <w:rsid w:val="00133AC2"/>
    <w:rsid w:val="00232AB9"/>
    <w:rsid w:val="00254DD8"/>
    <w:rsid w:val="002624B7"/>
    <w:rsid w:val="0031196D"/>
    <w:rsid w:val="003E0DC1"/>
    <w:rsid w:val="005D557E"/>
    <w:rsid w:val="00605108"/>
    <w:rsid w:val="0068541F"/>
    <w:rsid w:val="006B4E7D"/>
    <w:rsid w:val="007671D6"/>
    <w:rsid w:val="00791CE7"/>
    <w:rsid w:val="007B2EF0"/>
    <w:rsid w:val="007D4A62"/>
    <w:rsid w:val="007F0235"/>
    <w:rsid w:val="008629ED"/>
    <w:rsid w:val="008E7DE5"/>
    <w:rsid w:val="009A51FB"/>
    <w:rsid w:val="009D3C73"/>
    <w:rsid w:val="00A03B8D"/>
    <w:rsid w:val="00A11749"/>
    <w:rsid w:val="00A35676"/>
    <w:rsid w:val="00A42499"/>
    <w:rsid w:val="00A960B7"/>
    <w:rsid w:val="00AC21BE"/>
    <w:rsid w:val="00B37C48"/>
    <w:rsid w:val="00B92DA3"/>
    <w:rsid w:val="00C1550D"/>
    <w:rsid w:val="00C67D79"/>
    <w:rsid w:val="00CB53D9"/>
    <w:rsid w:val="00D220AA"/>
    <w:rsid w:val="00D52A73"/>
    <w:rsid w:val="00D6758C"/>
    <w:rsid w:val="00D921B3"/>
    <w:rsid w:val="00DA3464"/>
    <w:rsid w:val="00E2343E"/>
    <w:rsid w:val="00E92693"/>
    <w:rsid w:val="00F419D1"/>
    <w:rsid w:val="00F509F5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359AAE-58C0-43E8-AB2A-839B29E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9A51FB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9A51FB"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9A51F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9A51F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9A51FB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9A51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A51F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51F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A51F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51F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51F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A51FB"/>
    <w:pPr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A51F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A51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51FB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9A5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A51FB"/>
    <w:pPr>
      <w:ind w:left="708"/>
    </w:pPr>
  </w:style>
  <w:style w:type="paragraph" w:customStyle="1" w:styleId="Default">
    <w:name w:val="Default"/>
    <w:rsid w:val="009A51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A5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51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1F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51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1FB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us_046_076</cp:lastModifiedBy>
  <cp:revision>20</cp:revision>
  <dcterms:created xsi:type="dcterms:W3CDTF">2022-07-11T07:19:00Z</dcterms:created>
  <dcterms:modified xsi:type="dcterms:W3CDTF">2022-07-25T08:01:00Z</dcterms:modified>
</cp:coreProperties>
</file>