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D" w:rsidRPr="00FF0417" w:rsidRDefault="00E7630D" w:rsidP="00E7630D">
      <w:pPr>
        <w:jc w:val="center"/>
        <w:rPr>
          <w:b/>
          <w:color w:val="000000"/>
          <w:szCs w:val="24"/>
        </w:rPr>
      </w:pPr>
      <w:bookmarkStart w:id="0" w:name="_Hlk4958744"/>
      <w:r w:rsidRPr="00FF0417">
        <w:rPr>
          <w:b/>
          <w:color w:val="000000"/>
          <w:szCs w:val="24"/>
        </w:rPr>
        <w:t>ANEXO I</w:t>
      </w:r>
    </w:p>
    <w:p w:rsidR="00E7630D" w:rsidRPr="00FF0417" w:rsidRDefault="00E7630D" w:rsidP="00E7630D">
      <w:pPr>
        <w:rPr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82"/>
      </w:tblGrid>
      <w:tr w:rsidR="00E7630D" w:rsidRPr="00FF0417" w:rsidTr="00D20B20">
        <w:tc>
          <w:tcPr>
            <w:tcW w:w="8701" w:type="dxa"/>
            <w:shd w:val="clear" w:color="auto" w:fill="B8CCE4" w:themeFill="accent1" w:themeFillTint="66"/>
          </w:tcPr>
          <w:p w:rsidR="00E7630D" w:rsidRPr="00FF0417" w:rsidRDefault="00E7630D" w:rsidP="00D20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E7630D" w:rsidRPr="00FF0417" w:rsidRDefault="00E7630D" w:rsidP="00D20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FF0417">
              <w:rPr>
                <w:b/>
                <w:color w:val="000000"/>
                <w:szCs w:val="24"/>
              </w:rPr>
              <w:t>DECLARACIÓN RESPONSABLE</w:t>
            </w:r>
          </w:p>
          <w:p w:rsidR="00E7630D" w:rsidRPr="00FF0417" w:rsidRDefault="00E7630D" w:rsidP="00D20B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E7630D" w:rsidRPr="00FF0417" w:rsidRDefault="00E7630D" w:rsidP="00E7630D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FF0417">
        <w:rPr>
          <w:bCs/>
          <w:color w:val="000000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E7630D" w:rsidRPr="00FF0417" w:rsidRDefault="00E7630D" w:rsidP="00E7630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E7630D" w:rsidRPr="00FF0417" w:rsidRDefault="00E7630D" w:rsidP="00E7630D">
      <w:pPr>
        <w:jc w:val="both"/>
        <w:rPr>
          <w:noProof/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DECLARO RESPONSABLEMENTE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E7630D" w:rsidRPr="00FF0417" w:rsidRDefault="00E7630D" w:rsidP="00E7630D">
      <w:pPr>
        <w:jc w:val="both"/>
        <w:rPr>
          <w:szCs w:val="24"/>
        </w:rPr>
      </w:pPr>
    </w:p>
    <w:p w:rsidR="00E7630D" w:rsidRPr="00FF0417" w:rsidRDefault="00E7630D" w:rsidP="00E7630D">
      <w:pPr>
        <w:jc w:val="both"/>
        <w:rPr>
          <w:szCs w:val="24"/>
        </w:rPr>
      </w:pPr>
      <w:r w:rsidRPr="00FF0417">
        <w:rPr>
          <w:szCs w:val="24"/>
        </w:rPr>
        <w:t>En _______________, a ______de ______________de 20</w:t>
      </w:r>
      <w:r>
        <w:rPr>
          <w:szCs w:val="24"/>
        </w:rPr>
        <w:t>__</w:t>
      </w:r>
      <w:r w:rsidRPr="00FF0417">
        <w:rPr>
          <w:szCs w:val="24"/>
        </w:rPr>
        <w:t>.</w:t>
      </w:r>
    </w:p>
    <w:p w:rsidR="00E7630D" w:rsidRPr="00FF0417" w:rsidRDefault="00E7630D" w:rsidP="00E7630D">
      <w:pPr>
        <w:rPr>
          <w:szCs w:val="24"/>
        </w:rPr>
      </w:pPr>
      <w:r w:rsidRPr="00FF0417">
        <w:rPr>
          <w:szCs w:val="24"/>
        </w:rPr>
        <w:t>(Firma)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  <w:r w:rsidRPr="00FF0417">
        <w:rPr>
          <w:szCs w:val="24"/>
        </w:rPr>
        <w:t>Fdo: (Nombre y apellidos)</w:t>
      </w: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tabs>
          <w:tab w:val="left" w:pos="2340"/>
        </w:tabs>
        <w:rPr>
          <w:b/>
          <w:noProof/>
          <w:szCs w:val="24"/>
        </w:rPr>
      </w:pPr>
      <w:r w:rsidRPr="00FF0417">
        <w:rPr>
          <w:b/>
          <w:noProof/>
          <w:szCs w:val="24"/>
        </w:rPr>
        <w:tab/>
      </w: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rPr>
          <w:b/>
          <w:noProof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</w:p>
    <w:p w:rsidR="00E7630D" w:rsidRPr="00FF0417" w:rsidRDefault="00E7630D" w:rsidP="00E7630D">
      <w:pPr>
        <w:jc w:val="both"/>
        <w:rPr>
          <w:b/>
          <w:szCs w:val="24"/>
        </w:rPr>
      </w:pPr>
      <w:r w:rsidRPr="00FF0417">
        <w:rPr>
          <w:b/>
          <w:szCs w:val="24"/>
        </w:rPr>
        <w:t>SRA. VICERRECTORA DE INTERNACIONALIZACIÓN.</w:t>
      </w: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</w:p>
    <w:p w:rsidR="00E7630D" w:rsidRPr="00FF0417" w:rsidRDefault="00E7630D" w:rsidP="00E7630D">
      <w:pPr>
        <w:rPr>
          <w:szCs w:val="24"/>
        </w:rPr>
      </w:pPr>
      <w:bookmarkStart w:id="1" w:name="_GoBack"/>
      <w:bookmarkEnd w:id="0"/>
      <w:bookmarkEnd w:id="1"/>
    </w:p>
    <w:sectPr w:rsidR="00E7630D" w:rsidRPr="00FF0417" w:rsidSect="0053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7F" w:rsidRDefault="00187D7F">
      <w:r>
        <w:separator/>
      </w:r>
    </w:p>
  </w:endnote>
  <w:endnote w:type="continuationSeparator" w:id="0">
    <w:p w:rsidR="00187D7F" w:rsidRDefault="0018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87D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3017" w:rsidRPr="00BE6CCA" w:rsidRDefault="009E0A34">
            <w:pPr>
              <w:pStyle w:val="Piedepgina"/>
              <w:jc w:val="right"/>
              <w:rPr>
                <w:bCs/>
                <w:sz w:val="20"/>
                <w:szCs w:val="20"/>
              </w:rPr>
            </w:pPr>
            <w:r w:rsidRPr="00BE6CCA">
              <w:rPr>
                <w:sz w:val="20"/>
                <w:szCs w:val="20"/>
              </w:rPr>
              <w:t xml:space="preserve">Página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PAGE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82404C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  <w:r w:rsidRPr="00BE6CCA">
              <w:rPr>
                <w:sz w:val="20"/>
                <w:szCs w:val="20"/>
              </w:rPr>
              <w:t xml:space="preserve"> de </w:t>
            </w:r>
            <w:r w:rsidRPr="00BE6CCA">
              <w:rPr>
                <w:bCs/>
                <w:sz w:val="20"/>
                <w:szCs w:val="20"/>
              </w:rPr>
              <w:fldChar w:fldCharType="begin"/>
            </w:r>
            <w:r w:rsidRPr="00BE6CCA">
              <w:rPr>
                <w:bCs/>
                <w:sz w:val="20"/>
                <w:szCs w:val="20"/>
              </w:rPr>
              <w:instrText>NUMPAGES</w:instrText>
            </w:r>
            <w:r w:rsidRPr="00BE6CCA">
              <w:rPr>
                <w:bCs/>
                <w:sz w:val="20"/>
                <w:szCs w:val="20"/>
              </w:rPr>
              <w:fldChar w:fldCharType="separate"/>
            </w:r>
            <w:r w:rsidR="0082404C">
              <w:rPr>
                <w:bCs/>
                <w:noProof/>
                <w:sz w:val="20"/>
                <w:szCs w:val="20"/>
              </w:rPr>
              <w:t>1</w:t>
            </w:r>
            <w:r w:rsidRPr="00BE6CCA">
              <w:rPr>
                <w:bCs/>
                <w:sz w:val="20"/>
                <w:szCs w:val="20"/>
              </w:rPr>
              <w:fldChar w:fldCharType="end"/>
            </w:r>
          </w:p>
          <w:p w:rsidR="00533017" w:rsidRPr="00A671B5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533017" w:rsidRPr="003F5A3E" w:rsidRDefault="009E0A34" w:rsidP="00533017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533017" w:rsidRPr="003F5A3E" w:rsidRDefault="009E0A34" w:rsidP="008C03CD">
            <w:pPr>
              <w:pStyle w:val="Piedepgina"/>
              <w:numPr>
                <w:ilvl w:val="0"/>
                <w:numId w:val="1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533017" w:rsidRPr="003F5A3E" w:rsidRDefault="009E0A34" w:rsidP="00533017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  <w:szCs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  <w:szCs w:val="20"/>
              </w:rPr>
              <w:t>www.relint.uva.es</w:t>
            </w:r>
          </w:p>
          <w:p w:rsidR="00533017" w:rsidRDefault="00187D7F">
            <w:pPr>
              <w:pStyle w:val="Piedepgina"/>
              <w:jc w:val="right"/>
            </w:pPr>
          </w:p>
        </w:sdtContent>
      </w:sdt>
    </w:sdtContent>
  </w:sdt>
  <w:p w:rsidR="00533017" w:rsidRDefault="00187D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87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7F" w:rsidRDefault="00187D7F">
      <w:r>
        <w:separator/>
      </w:r>
    </w:p>
  </w:footnote>
  <w:footnote w:type="continuationSeparator" w:id="0">
    <w:p w:rsidR="00187D7F" w:rsidRDefault="0018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87D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17" w:rsidRDefault="009E0A34">
    <w:pPr>
      <w:pStyle w:val="Encabezado"/>
      <w:ind w:left="-960"/>
    </w:pPr>
    <w:r>
      <w:rPr>
        <w:noProof/>
      </w:rPr>
      <w:drawing>
        <wp:inline distT="0" distB="0" distL="0" distR="0" wp14:anchorId="3705266F" wp14:editId="5BA05075">
          <wp:extent cx="4229100" cy="11430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9092" cy="1148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3B7411" wp14:editId="73E088AA">
          <wp:simplePos x="0" y="0"/>
          <wp:positionH relativeFrom="column">
            <wp:posOffset>4253864</wp:posOffset>
          </wp:positionH>
          <wp:positionV relativeFrom="paragraph">
            <wp:posOffset>-202565</wp:posOffset>
          </wp:positionV>
          <wp:extent cx="1604647" cy="1295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726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017" w:rsidRDefault="00187D7F">
    <w:pPr>
      <w:pStyle w:val="Encabezado"/>
      <w:ind w:left="-960"/>
    </w:pPr>
  </w:p>
  <w:p w:rsidR="00533017" w:rsidRDefault="00187D7F">
    <w:pPr>
      <w:pStyle w:val="Encabezado"/>
      <w:spacing w:line="180" w:lineRule="auto"/>
      <w:ind w:left="-9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F" w:rsidRDefault="00187D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A1D0E70"/>
    <w:multiLevelType w:val="hybridMultilevel"/>
    <w:tmpl w:val="0F3CC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6"/>
  </w:num>
  <w:num w:numId="5">
    <w:abstractNumId w:val="0"/>
  </w:num>
  <w:num w:numId="6">
    <w:abstractNumId w:val="12"/>
  </w:num>
  <w:num w:numId="7">
    <w:abstractNumId w:val="20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D"/>
    <w:rsid w:val="000332B2"/>
    <w:rsid w:val="000F75D0"/>
    <w:rsid w:val="00187D7F"/>
    <w:rsid w:val="002E451B"/>
    <w:rsid w:val="0030584F"/>
    <w:rsid w:val="004802F4"/>
    <w:rsid w:val="0055405D"/>
    <w:rsid w:val="006E7328"/>
    <w:rsid w:val="0082332C"/>
    <w:rsid w:val="0082404C"/>
    <w:rsid w:val="009E0A34"/>
    <w:rsid w:val="00B5199A"/>
    <w:rsid w:val="00E7630D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E7630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9"/>
    <w:unhideWhenUsed/>
    <w:qFormat/>
    <w:rsid w:val="00E7630D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E7630D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7630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7630D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63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7630D"/>
    <w:pPr>
      <w:ind w:left="708"/>
    </w:pPr>
  </w:style>
  <w:style w:type="paragraph" w:customStyle="1" w:styleId="Default">
    <w:name w:val="Default"/>
    <w:rsid w:val="00E76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630D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3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76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763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30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E7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E7630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E763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10">
    <w:name w:val="Pa10"/>
    <w:basedOn w:val="Normal"/>
    <w:next w:val="Normal"/>
    <w:uiPriority w:val="99"/>
    <w:rsid w:val="00E7630D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E7630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630D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D672-A975-4FF5-86DB-BD7FE79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7</cp:revision>
  <dcterms:created xsi:type="dcterms:W3CDTF">2020-02-13T12:03:00Z</dcterms:created>
  <dcterms:modified xsi:type="dcterms:W3CDTF">2020-02-26T09:36:00Z</dcterms:modified>
</cp:coreProperties>
</file>